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E71EA" w:rsidRPr="003A420E" w:rsidRDefault="007E71EA">
      <w:bookmarkStart w:id="0" w:name="_GoBack"/>
      <w:bookmarkEnd w:id="0"/>
    </w:p>
    <w:p w14:paraId="4C2356EE" w14:textId="77777777" w:rsidR="00F25EAE" w:rsidRDefault="00F25EAE" w:rsidP="00F25EAE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7E71EA">
        <w:rPr>
          <w:rFonts w:ascii="Arial" w:hAnsi="Arial" w:cs="Arial"/>
          <w:color w:val="333333"/>
        </w:rPr>
        <w:t>Our </w:t>
      </w:r>
      <w:r w:rsidRPr="007E71EA">
        <w:rPr>
          <w:rFonts w:ascii="Arial" w:hAnsi="Arial" w:cs="Arial"/>
          <w:b/>
          <w:bCs/>
          <w:color w:val="333333"/>
        </w:rPr>
        <w:t>intent</w:t>
      </w:r>
      <w:r w:rsidRPr="007E71EA">
        <w:rPr>
          <w:rFonts w:ascii="Arial" w:hAnsi="Arial" w:cs="Arial"/>
          <w:color w:val="333333"/>
        </w:rPr>
        <w:t xml:space="preserve"> for </w:t>
      </w:r>
      <w:r>
        <w:rPr>
          <w:rFonts w:ascii="Arial" w:hAnsi="Arial" w:cs="Arial"/>
          <w:color w:val="333333"/>
        </w:rPr>
        <w:t xml:space="preserve">Computing is to equip children for our ever-developing technological world and to ensure our children behave responsibly online. </w:t>
      </w:r>
      <w:r w:rsidRPr="007F58B0">
        <w:rPr>
          <w:rFonts w:ascii="Arial" w:hAnsi="Arial" w:cs="Arial"/>
          <w:color w:val="333333"/>
        </w:rPr>
        <w:t>We are passionate about e safety and educating our children how to stay safe online.</w:t>
      </w:r>
    </w:p>
    <w:p w14:paraId="0A37501D" w14:textId="77777777" w:rsidR="00F25EAE" w:rsidRPr="007E71EA" w:rsidRDefault="00F25EAE" w:rsidP="00F25EAE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39AAEA49" w14:textId="77777777" w:rsidR="00F25EAE" w:rsidRPr="007E71EA" w:rsidRDefault="00F25EAE" w:rsidP="00F25EA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E71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Our </w:t>
      </w:r>
      <w:r w:rsidRPr="007E71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intent</w:t>
      </w:r>
      <w:r w:rsidRPr="007E71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is for children to: </w:t>
      </w:r>
    </w:p>
    <w:p w14:paraId="51FFEFF9" w14:textId="77777777" w:rsidR="00F25EAE" w:rsidRPr="007F58B0" w:rsidRDefault="00F25EAE" w:rsidP="00F25E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Achieve their absolute potential by having the highest expectations of their learning </w:t>
      </w:r>
    </w:p>
    <w:p w14:paraId="61F4E2C8" w14:textId="77777777" w:rsidR="00F25EAE" w:rsidRPr="007F58B0" w:rsidRDefault="00F25EAE" w:rsidP="00F25E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 confident in the use of a range of technology and to understand its place in today’s world </w:t>
      </w:r>
    </w:p>
    <w:p w14:paraId="27834B34" w14:textId="77777777" w:rsidR="00F25EAE" w:rsidRPr="007F58B0" w:rsidRDefault="00F25EAE" w:rsidP="00F25E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 confident to ask questions and extend their knowledge.</w:t>
      </w:r>
    </w:p>
    <w:p w14:paraId="4C84CEB1" w14:textId="77777777" w:rsidR="00F25EAE" w:rsidRPr="007F58B0" w:rsidRDefault="00F25EAE" w:rsidP="00F25E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Use technology safely, respectfully and responsibly; recognise acceptable/unacceptable behaviour and identify a range of ways to report concerns about content and contact. </w:t>
      </w:r>
      <w:r w:rsidRPr="007F58B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14:paraId="129E392A" w14:textId="77777777" w:rsidR="00F25EAE" w:rsidRPr="007E71EA" w:rsidRDefault="00F25EAE" w:rsidP="00F25EA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E71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 </w:t>
      </w:r>
      <w:r w:rsidRPr="007E71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implement</w:t>
      </w:r>
      <w:r w:rsidRPr="007E71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our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Computing</w:t>
      </w:r>
      <w:r w:rsidRPr="007E71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curriculum through: </w:t>
      </w:r>
    </w:p>
    <w:p w14:paraId="28191538" w14:textId="77777777" w:rsidR="00F25EAE" w:rsidRPr="007F58B0" w:rsidRDefault="00F25EAE" w:rsidP="00F25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 EYFS, we implement technology through a wide range of technological toys. We use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technology</w:t>
      </w: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support reading, phonics and maths as well as teach children about the importance of keeping themselves safe when using electronic equipment and the internet</w:t>
      </w:r>
    </w:p>
    <w:p w14:paraId="59600B61" w14:textId="77777777" w:rsidR="00F25EAE" w:rsidRPr="007F58B0" w:rsidRDefault="00F25EAE" w:rsidP="00F25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Our curriculum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follows the scheme Purple Mash.</w:t>
      </w: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376C8909" w14:textId="77777777" w:rsidR="00F25EAE" w:rsidRPr="007F58B0" w:rsidRDefault="00F25EAE" w:rsidP="00F25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Lesson plans </w:t>
      </w: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reflect what is being taught, vocabulary, relevant diagrams, photos and knowledge organisers </w:t>
      </w:r>
    </w:p>
    <w:p w14:paraId="19DE1081" w14:textId="77777777" w:rsidR="00F25EAE" w:rsidRPr="007F58B0" w:rsidRDefault="008248CD" w:rsidP="00F25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Computing journals</w:t>
      </w:r>
      <w:r w:rsidR="00F25EAE"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that are high quality and show a range of evidence and evidence </w:t>
      </w:r>
      <w:r w:rsidR="00F25EAE" w:rsidRPr="007F58B0">
        <w:rPr>
          <w:rFonts w:ascii="Arial" w:eastAsia="Times New Roman" w:hAnsi="Arial" w:cs="Arial"/>
          <w:sz w:val="24"/>
          <w:szCs w:val="24"/>
          <w:lang w:eastAsia="en-GB"/>
        </w:rPr>
        <w:t>high expectations</w:t>
      </w:r>
    </w:p>
    <w:p w14:paraId="4B709827" w14:textId="77777777" w:rsidR="00F25EAE" w:rsidRPr="007F58B0" w:rsidRDefault="00F25EAE" w:rsidP="00F25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7F58B0">
        <w:rPr>
          <w:rFonts w:ascii="Arial" w:eastAsia="Times New Roman" w:hAnsi="Arial" w:cs="Arial"/>
          <w:color w:val="FFCC00"/>
          <w:sz w:val="24"/>
          <w:szCs w:val="24"/>
          <w:lang w:eastAsia="en-GB"/>
        </w:rPr>
        <w:t xml:space="preserve"> </w:t>
      </w:r>
      <w:r w:rsidRPr="007F58B0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n-GB"/>
        </w:rPr>
        <w:t>creative and innovative</w:t>
      </w:r>
      <w:r w:rsidRPr="007F58B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approach using a range of high quality ICT resources   </w:t>
      </w:r>
    </w:p>
    <w:p w14:paraId="74E293C8" w14:textId="77777777" w:rsidR="00F25EAE" w:rsidRPr="007F58B0" w:rsidRDefault="00F25EAE" w:rsidP="00F25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Ensuring staff and volunteers are trained and confident in online safety, identifying and responding to concerns </w:t>
      </w:r>
    </w:p>
    <w:p w14:paraId="4A4AD149" w14:textId="77777777" w:rsidR="00F25EAE" w:rsidRPr="007F58B0" w:rsidRDefault="00F25EAE" w:rsidP="00F25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Teaching children and young people the skills to stay safe online using advised guidance and through </w:t>
      </w:r>
      <w:r w:rsidRPr="007F58B0">
        <w:rPr>
          <w:rFonts w:ascii="Arial" w:eastAsia="Times New Roman" w:hAnsi="Arial" w:cs="Arial"/>
          <w:sz w:val="24"/>
          <w:szCs w:val="24"/>
          <w:lang w:eastAsia="en-GB"/>
        </w:rPr>
        <w:t>nurture and relationships, </w:t>
      </w: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mutual respect and trust</w:t>
      </w:r>
    </w:p>
    <w:p w14:paraId="500A5E73" w14:textId="77777777" w:rsidR="00F25EAE" w:rsidRPr="007F58B0" w:rsidRDefault="00F25EAE" w:rsidP="00F25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Sharing helpful advice and resources with parents and carers </w:t>
      </w:r>
    </w:p>
    <w:p w14:paraId="06E3AD6A" w14:textId="77777777" w:rsidR="00F25EAE" w:rsidRPr="007F58B0" w:rsidRDefault="00F25EAE" w:rsidP="00F25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Developing robust e-safety policies and procedures</w:t>
      </w:r>
    </w:p>
    <w:p w14:paraId="32D8BE6E" w14:textId="77777777" w:rsidR="00F25EAE" w:rsidRPr="007F58B0" w:rsidRDefault="00F25EAE" w:rsidP="00F25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Regularly reviewing and improving our e-safety provision</w:t>
      </w:r>
    </w:p>
    <w:p w14:paraId="343AFABB" w14:textId="77777777" w:rsidR="00F25EAE" w:rsidRPr="007F58B0" w:rsidRDefault="00F25EAE" w:rsidP="00F25E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F58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Logging and monitoring any concerns</w:t>
      </w:r>
    </w:p>
    <w:p w14:paraId="316E788D" w14:textId="77777777" w:rsidR="00F25EAE" w:rsidRPr="00F56468" w:rsidRDefault="00F25EAE" w:rsidP="00F25EAE">
      <w:pPr>
        <w:spacing w:after="150" w:line="240" w:lineRule="auto"/>
        <w:rPr>
          <w:rFonts w:ascii="Arial" w:hAnsi="Arial" w:cs="Arial"/>
          <w:color w:val="333333"/>
          <w:sz w:val="24"/>
          <w:szCs w:val="24"/>
        </w:rPr>
      </w:pPr>
      <w:r w:rsidRPr="00F56468">
        <w:rPr>
          <w:rFonts w:ascii="Arial" w:hAnsi="Arial" w:cs="Arial"/>
          <w:color w:val="333333"/>
          <w:sz w:val="24"/>
          <w:szCs w:val="24"/>
        </w:rPr>
        <w:t xml:space="preserve">The National Curriculum provides a structure and skill development for the Computing curriculum being taught. This is linked to our </w:t>
      </w:r>
      <w:r w:rsidR="00456EA9">
        <w:rPr>
          <w:rFonts w:ascii="Arial" w:hAnsi="Arial" w:cs="Arial"/>
          <w:color w:val="333333"/>
          <w:sz w:val="24"/>
          <w:szCs w:val="24"/>
        </w:rPr>
        <w:t>Computing scheme</w:t>
      </w:r>
      <w:r w:rsidRPr="00F56468">
        <w:rPr>
          <w:rFonts w:ascii="Arial" w:hAnsi="Arial" w:cs="Arial"/>
          <w:color w:val="333333"/>
          <w:sz w:val="24"/>
          <w:szCs w:val="24"/>
        </w:rPr>
        <w:t xml:space="preserve"> to provide a creative approach tailored to our children's needs, which reflects a balanced programme of study. </w:t>
      </w:r>
    </w:p>
    <w:p w14:paraId="7BD2E9CD" w14:textId="77777777" w:rsidR="00F25EAE" w:rsidRDefault="00F25EAE" w:rsidP="00F25EAE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F56468">
        <w:rPr>
          <w:rFonts w:ascii="Arial" w:hAnsi="Arial" w:cs="Arial"/>
          <w:color w:val="333333"/>
          <w:sz w:val="24"/>
          <w:szCs w:val="24"/>
        </w:rPr>
        <w:t>The</w:t>
      </w:r>
      <w:r w:rsidRPr="00F56468">
        <w:rPr>
          <w:rStyle w:val="Strong"/>
          <w:rFonts w:ascii="Arial" w:hAnsi="Arial" w:cs="Arial"/>
          <w:color w:val="333333"/>
          <w:sz w:val="24"/>
          <w:szCs w:val="24"/>
        </w:rPr>
        <w:t> impact</w:t>
      </w:r>
      <w:r w:rsidRPr="00F56468">
        <w:rPr>
          <w:rFonts w:ascii="Arial" w:hAnsi="Arial" w:cs="Arial"/>
          <w:color w:val="333333"/>
          <w:sz w:val="24"/>
          <w:szCs w:val="24"/>
        </w:rPr>
        <w:t> of this is our children understand the importance of staying safe online and what to do if they have any concerns.</w:t>
      </w:r>
      <w:r>
        <w:rPr>
          <w:rFonts w:ascii="Arial" w:hAnsi="Arial" w:cs="Arial"/>
          <w:color w:val="333333"/>
        </w:rPr>
        <w:t> </w:t>
      </w:r>
    </w:p>
    <w:p w14:paraId="6E7BEAA2" w14:textId="77777777" w:rsidR="003A420E" w:rsidRDefault="003A420E" w:rsidP="003A420E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lastRenderedPageBreak/>
        <w:t> </w:t>
      </w:r>
    </w:p>
    <w:p w14:paraId="5FF80B18" w14:textId="77777777" w:rsidR="00B52A1D" w:rsidRPr="00B52A1D" w:rsidRDefault="003A420E" w:rsidP="7A74EE0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7A74EE07">
        <w:rPr>
          <w:rFonts w:ascii="Arial" w:hAnsi="Arial" w:cs="Arial"/>
          <w:color w:val="333333"/>
        </w:rPr>
        <w:t>We also encourage our families to use the NSPCC guidance found at: </w:t>
      </w:r>
      <w:hyperlink r:id="rId7">
        <w:r w:rsidRPr="7A74EE07">
          <w:rPr>
            <w:rStyle w:val="Hyperlink"/>
            <w:rFonts w:ascii="Arial" w:hAnsi="Arial" w:cs="Arial"/>
            <w:color w:val="337AB7"/>
          </w:rPr>
          <w:t>https://www.nspcc.org.uk/preventing-abuse/keeping-children-safe/online-safety</w:t>
        </w:r>
      </w:hyperlink>
      <w:r w:rsidR="00B52A1D" w:rsidRPr="7A74EE07">
        <w:rPr>
          <w:rFonts w:ascii="Arial" w:hAnsi="Arial" w:cs="Arial"/>
          <w:color w:val="333333"/>
          <w:sz w:val="21"/>
          <w:szCs w:val="21"/>
        </w:rPr>
        <w:t> </w:t>
      </w:r>
    </w:p>
    <w:p w14:paraId="391B7FA6" w14:textId="6DD4BF42" w:rsidR="7A74EE07" w:rsidRDefault="7A74EE07" w:rsidP="7A74EE0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2E9FD4B5" w14:textId="356D7C63" w:rsidR="24872451" w:rsidRDefault="24872451" w:rsidP="7A74EE0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7A74EE07">
        <w:rPr>
          <w:rFonts w:ascii="Arial" w:hAnsi="Arial" w:cs="Arial"/>
          <w:color w:val="333333"/>
          <w:sz w:val="21"/>
          <w:szCs w:val="21"/>
        </w:rPr>
        <w:t>Here’s what our children say:</w:t>
      </w:r>
    </w:p>
    <w:p w14:paraId="65DC0ADC" w14:textId="3DDE0530" w:rsidR="7A74EE07" w:rsidRDefault="7A74EE07" w:rsidP="7A74EE0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79F3782F" w14:textId="47167581" w:rsidR="17C1073F" w:rsidRDefault="17C1073F" w:rsidP="7A74EE0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7A74EE07">
        <w:rPr>
          <w:rFonts w:ascii="Arial" w:hAnsi="Arial" w:cs="Arial"/>
          <w:color w:val="333333"/>
          <w:sz w:val="21"/>
          <w:szCs w:val="21"/>
        </w:rPr>
        <w:t>“It’s fun because you get to search about things and you get to learn more about technology.” (Year 5 pupil)</w:t>
      </w:r>
    </w:p>
    <w:p w14:paraId="4402C96D" w14:textId="6A860901" w:rsidR="17C1073F" w:rsidRDefault="17C1073F" w:rsidP="7A74EE0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7A74EE07">
        <w:rPr>
          <w:rFonts w:ascii="Arial" w:hAnsi="Arial" w:cs="Arial"/>
          <w:color w:val="333333"/>
          <w:sz w:val="21"/>
          <w:szCs w:val="21"/>
        </w:rPr>
        <w:t>“I know to tell an adult or teacher if something is worrying me online.”  (Year 4 pupil)</w:t>
      </w:r>
    </w:p>
    <w:p w14:paraId="3A20F2F9" w14:textId="4B041D9A" w:rsidR="180E36A8" w:rsidRDefault="180E36A8" w:rsidP="7A74EE0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7A74EE07">
        <w:rPr>
          <w:rFonts w:ascii="Arial" w:hAnsi="Arial" w:cs="Arial"/>
          <w:color w:val="333333"/>
          <w:sz w:val="21"/>
          <w:szCs w:val="21"/>
        </w:rPr>
        <w:t>“I feel safe using the laptops in school.” (Year 6 pupil)</w:t>
      </w:r>
    </w:p>
    <w:p w14:paraId="5B627E3F" w14:textId="73DB6C4E" w:rsidR="22E846D0" w:rsidRDefault="22E846D0" w:rsidP="7A74EE07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7A74EE07">
        <w:rPr>
          <w:rFonts w:ascii="Arial" w:hAnsi="Arial" w:cs="Arial"/>
          <w:color w:val="333333"/>
          <w:sz w:val="21"/>
          <w:szCs w:val="21"/>
        </w:rPr>
        <w:t>“I like making games.” (Year 2 pupil)</w:t>
      </w:r>
    </w:p>
    <w:p w14:paraId="5DAB6C7B" w14:textId="77777777" w:rsidR="007E71EA" w:rsidRDefault="007E71EA"/>
    <w:tbl>
      <w:tblPr>
        <w:tblStyle w:val="TableGrid"/>
        <w:tblpPr w:leftFromText="180" w:rightFromText="180" w:vertAnchor="page" w:horzAnchor="margin" w:tblpX="-147" w:tblpY="451"/>
        <w:tblW w:w="15730" w:type="dxa"/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841"/>
        <w:gridCol w:w="1846"/>
        <w:gridCol w:w="1701"/>
        <w:gridCol w:w="1843"/>
        <w:gridCol w:w="1843"/>
        <w:gridCol w:w="1984"/>
        <w:gridCol w:w="1980"/>
      </w:tblGrid>
      <w:tr w:rsidR="00C5040E" w:rsidRPr="0090237B" w14:paraId="02EB378F" w14:textId="77777777" w:rsidTr="78F6082A">
        <w:trPr>
          <w:trHeight w:val="1418"/>
        </w:trPr>
        <w:tc>
          <w:tcPr>
            <w:tcW w:w="15730" w:type="dxa"/>
            <w:gridSpan w:val="9"/>
            <w:tcBorders>
              <w:top w:val="nil"/>
              <w:left w:val="nil"/>
              <w:right w:val="nil"/>
            </w:tcBorders>
          </w:tcPr>
          <w:p w14:paraId="6A05A809" w14:textId="77777777" w:rsidR="00C5040E" w:rsidRPr="003B154E" w:rsidRDefault="00C5040E" w:rsidP="003D7AEE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_Hlk39830557"/>
            <w:bookmarkStart w:id="2" w:name="_Hlk39096632"/>
          </w:p>
        </w:tc>
      </w:tr>
      <w:tr w:rsidR="00741410" w:rsidRPr="0090237B" w14:paraId="036F1241" w14:textId="77777777" w:rsidTr="78F6082A">
        <w:trPr>
          <w:trHeight w:val="907"/>
        </w:trPr>
        <w:tc>
          <w:tcPr>
            <w:tcW w:w="850" w:type="dxa"/>
            <w:shd w:val="clear" w:color="auto" w:fill="8EAADB" w:themeFill="accent1" w:themeFillTint="99"/>
          </w:tcPr>
          <w:p w14:paraId="092FAA0A" w14:textId="77777777" w:rsidR="00741410" w:rsidRPr="003B154E" w:rsidRDefault="00741410" w:rsidP="00CC6BBD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3" w:name="_Hlk39092356"/>
            <w:bookmarkStart w:id="4" w:name="_Hlk37320524"/>
            <w:bookmarkEnd w:id="1"/>
            <w:r w:rsidRPr="003B154E">
              <w:rPr>
                <w:rFonts w:ascii="Arial" w:hAnsi="Arial" w:cs="Arial"/>
                <w:noProof/>
                <w:color w:val="0000FF"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KS1</w:t>
            </w:r>
          </w:p>
        </w:tc>
        <w:tc>
          <w:tcPr>
            <w:tcW w:w="5529" w:type="dxa"/>
            <w:gridSpan w:val="3"/>
            <w:shd w:val="clear" w:color="auto" w:fill="B4C6E7" w:themeFill="accent1" w:themeFillTint="66"/>
          </w:tcPr>
          <w:p w14:paraId="11F49C7C" w14:textId="77777777" w:rsidR="00741410" w:rsidRDefault="00741410" w:rsidP="00CC6BBD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</w:p>
          <w:p w14:paraId="4DFE0826" w14:textId="77777777" w:rsidR="00741410" w:rsidRPr="003B154E" w:rsidRDefault="00741410" w:rsidP="00CC6BB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 and My World</w:t>
            </w:r>
          </w:p>
        </w:tc>
        <w:tc>
          <w:tcPr>
            <w:tcW w:w="5387" w:type="dxa"/>
            <w:gridSpan w:val="3"/>
            <w:shd w:val="clear" w:color="auto" w:fill="B4C6E7" w:themeFill="accent1" w:themeFillTint="66"/>
          </w:tcPr>
          <w:p w14:paraId="7F1D1C09" w14:textId="77777777" w:rsidR="00741410" w:rsidRDefault="00741410" w:rsidP="00CC6BBD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</w:p>
          <w:p w14:paraId="31D3C9B0" w14:textId="77777777" w:rsidR="00741410" w:rsidRPr="003B154E" w:rsidRDefault="00741410" w:rsidP="00CC6BB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Amazing Animals</w:t>
            </w:r>
          </w:p>
        </w:tc>
        <w:tc>
          <w:tcPr>
            <w:tcW w:w="3964" w:type="dxa"/>
            <w:gridSpan w:val="2"/>
            <w:shd w:val="clear" w:color="auto" w:fill="B4C6E7" w:themeFill="accent1" w:themeFillTint="66"/>
          </w:tcPr>
          <w:p w14:paraId="6B7ABA61" w14:textId="77777777" w:rsidR="00741410" w:rsidRDefault="00741410" w:rsidP="00CC6BBD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</w:p>
          <w:p w14:paraId="0FBA2F92" w14:textId="77777777" w:rsidR="00741410" w:rsidRPr="003B154E" w:rsidRDefault="00741410" w:rsidP="00CC6BB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Pirates</w:t>
            </w:r>
          </w:p>
        </w:tc>
      </w:tr>
      <w:tr w:rsidR="00741410" w:rsidRPr="0090237B" w14:paraId="1FE3E793" w14:textId="77777777" w:rsidTr="78F6082A">
        <w:trPr>
          <w:trHeight w:val="1480"/>
        </w:trPr>
        <w:tc>
          <w:tcPr>
            <w:tcW w:w="850" w:type="dxa"/>
            <w:shd w:val="clear" w:color="auto" w:fill="8EAADB" w:themeFill="accent1" w:themeFillTint="99"/>
          </w:tcPr>
          <w:p w14:paraId="3F367628" w14:textId="77777777" w:rsidR="00741410" w:rsidRPr="003B154E" w:rsidRDefault="00741410" w:rsidP="00CC6BBD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Y1</w:t>
            </w:r>
          </w:p>
        </w:tc>
        <w:tc>
          <w:tcPr>
            <w:tcW w:w="1842" w:type="dxa"/>
          </w:tcPr>
          <w:p w14:paraId="7D341A79" w14:textId="77777777" w:rsidR="00741410" w:rsidRPr="00D11B0A" w:rsidRDefault="00741410" w:rsidP="00B93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B0A">
              <w:rPr>
                <w:rFonts w:ascii="Arial" w:hAnsi="Arial" w:cs="Arial"/>
                <w:b/>
                <w:sz w:val="24"/>
                <w:szCs w:val="24"/>
              </w:rPr>
              <w:t>Online Safety &amp; Exploring Purple Mash</w:t>
            </w:r>
            <w:r w:rsidR="00AE2678">
              <w:rPr>
                <w:rFonts w:ascii="Arial" w:hAnsi="Arial" w:cs="Arial"/>
                <w:b/>
                <w:sz w:val="24"/>
                <w:szCs w:val="24"/>
              </w:rPr>
              <w:t xml:space="preserve"> (Tools, Paint Projects)</w:t>
            </w:r>
          </w:p>
          <w:p w14:paraId="5A39BBE3" w14:textId="77777777" w:rsidR="00D862A3" w:rsidRPr="00D11B0A" w:rsidRDefault="00D862A3" w:rsidP="00B93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4C4B29" w14:textId="0DA05B45" w:rsidR="00D862A3" w:rsidRPr="00D11B0A" w:rsidRDefault="3EAC922D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00D862A3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7A235233" w14:textId="77777777" w:rsidR="00741410" w:rsidRPr="00D11B0A" w:rsidRDefault="00741410" w:rsidP="00B931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 xml:space="preserve">~ Logging in safely. </w:t>
            </w:r>
          </w:p>
          <w:p w14:paraId="67079EB4" w14:textId="77777777" w:rsidR="00741410" w:rsidRPr="00D11B0A" w:rsidRDefault="00741410" w:rsidP="00B931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Find saved work in the Online Work area and find teacher comments.</w:t>
            </w:r>
          </w:p>
          <w:p w14:paraId="363598E7" w14:textId="77777777" w:rsidR="00741410" w:rsidRPr="00D11B0A" w:rsidRDefault="00741410" w:rsidP="00B931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 xml:space="preserve">~ Familiarity with the icons. </w:t>
            </w:r>
          </w:p>
          <w:p w14:paraId="198A313C" w14:textId="77777777" w:rsidR="00D862A3" w:rsidRPr="00D11B0A" w:rsidRDefault="00741410" w:rsidP="00B931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 xml:space="preserve">~ Add pictures and text to work. </w:t>
            </w:r>
          </w:p>
          <w:p w14:paraId="2AAA7042" w14:textId="77777777" w:rsidR="00741410" w:rsidRPr="00D11B0A" w:rsidRDefault="00741410" w:rsidP="00B931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 xml:space="preserve">~ Open, save and print. </w:t>
            </w:r>
          </w:p>
          <w:p w14:paraId="073C0D32" w14:textId="77777777" w:rsidR="00741410" w:rsidRPr="00D11B0A" w:rsidRDefault="00741410" w:rsidP="00B931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~ Understand the importance of logging out</w:t>
            </w:r>
          </w:p>
        </w:tc>
        <w:tc>
          <w:tcPr>
            <w:tcW w:w="1841" w:type="dxa"/>
          </w:tcPr>
          <w:p w14:paraId="2167E019" w14:textId="77777777" w:rsidR="00741410" w:rsidRPr="00D11B0A" w:rsidRDefault="007E77F3" w:rsidP="009B10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B0A">
              <w:rPr>
                <w:rFonts w:ascii="Arial" w:hAnsi="Arial" w:cs="Arial"/>
                <w:b/>
                <w:sz w:val="24"/>
                <w:szCs w:val="24"/>
              </w:rPr>
              <w:lastRenderedPageBreak/>
              <w:t>Grouping &amp; Sorting</w:t>
            </w:r>
            <w:r w:rsidR="00990204">
              <w:rPr>
                <w:rFonts w:ascii="Arial" w:hAnsi="Arial" w:cs="Arial"/>
                <w:b/>
                <w:sz w:val="24"/>
                <w:szCs w:val="24"/>
              </w:rPr>
              <w:t xml:space="preserve"> (2DIY)</w:t>
            </w:r>
          </w:p>
          <w:p w14:paraId="41C8F396" w14:textId="77777777" w:rsidR="00D862A3" w:rsidRPr="00D11B0A" w:rsidRDefault="00D862A3" w:rsidP="009B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7636D5" w14:textId="0D806896" w:rsidR="00D862A3" w:rsidRPr="00D11B0A" w:rsidRDefault="6BD30C46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00D862A3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7249BEC4" w14:textId="77777777" w:rsidR="007E77F3" w:rsidRPr="00D11B0A" w:rsidRDefault="007E77F3" w:rsidP="009B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 xml:space="preserve">~ Sort items using a range of criteria. </w:t>
            </w:r>
          </w:p>
          <w:p w14:paraId="2E2EC47F" w14:textId="77777777" w:rsidR="007E77F3" w:rsidRPr="00D11B0A" w:rsidRDefault="007E77F3" w:rsidP="009B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Sort items on the computer using the ‘Grouping’ activities in Purple Mash.</w:t>
            </w:r>
          </w:p>
        </w:tc>
        <w:tc>
          <w:tcPr>
            <w:tcW w:w="1846" w:type="dxa"/>
          </w:tcPr>
          <w:p w14:paraId="0B3C9D40" w14:textId="77777777" w:rsidR="007E77F3" w:rsidRPr="00D11B0A" w:rsidRDefault="007E77F3" w:rsidP="009B10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B0A">
              <w:rPr>
                <w:rFonts w:ascii="Arial" w:hAnsi="Arial" w:cs="Arial"/>
                <w:b/>
                <w:sz w:val="24"/>
                <w:szCs w:val="24"/>
              </w:rPr>
              <w:t>Pictograms</w:t>
            </w:r>
            <w:r w:rsidR="00990204">
              <w:rPr>
                <w:rFonts w:ascii="Arial" w:hAnsi="Arial" w:cs="Arial"/>
                <w:b/>
                <w:sz w:val="24"/>
                <w:szCs w:val="24"/>
              </w:rPr>
              <w:t xml:space="preserve"> (2Count)</w:t>
            </w:r>
          </w:p>
          <w:p w14:paraId="72A3D3EC" w14:textId="77777777" w:rsidR="00D862A3" w:rsidRPr="00D11B0A" w:rsidRDefault="00D862A3" w:rsidP="009B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ACB7FB" w14:textId="2FD77E3A" w:rsidR="00D862A3" w:rsidRPr="00D11B0A" w:rsidRDefault="48E74A51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00D862A3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31685DDD" w14:textId="77777777" w:rsidR="00D862A3" w:rsidRPr="00D11B0A" w:rsidRDefault="00D862A3" w:rsidP="009B10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 xml:space="preserve">~ Understand that data can be represented in picture format.    ~ Contribute to a class pictogram. </w:t>
            </w:r>
          </w:p>
          <w:p w14:paraId="21A4BCBA" w14:textId="77777777" w:rsidR="00741410" w:rsidRPr="00D11B0A" w:rsidRDefault="00D862A3" w:rsidP="009B10FD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Use a pictogram to record the results of an experiment.</w:t>
            </w:r>
          </w:p>
        </w:tc>
        <w:tc>
          <w:tcPr>
            <w:tcW w:w="1701" w:type="dxa"/>
          </w:tcPr>
          <w:p w14:paraId="0585121B" w14:textId="77777777" w:rsidR="00741410" w:rsidRPr="00D11B0A" w:rsidRDefault="00D862A3" w:rsidP="00B93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B0A">
              <w:rPr>
                <w:rFonts w:ascii="Arial" w:hAnsi="Arial" w:cs="Arial"/>
                <w:b/>
                <w:sz w:val="24"/>
                <w:szCs w:val="24"/>
              </w:rPr>
              <w:t>Lego Builders</w:t>
            </w:r>
            <w:r w:rsidR="00990204">
              <w:rPr>
                <w:rFonts w:ascii="Arial" w:hAnsi="Arial" w:cs="Arial"/>
                <w:b/>
                <w:sz w:val="24"/>
                <w:szCs w:val="24"/>
              </w:rPr>
              <w:t xml:space="preserve"> (2DIY)</w:t>
            </w:r>
          </w:p>
          <w:p w14:paraId="0D0B940D" w14:textId="77777777" w:rsidR="00FA4AE7" w:rsidRPr="00D11B0A" w:rsidRDefault="00FA4AE7" w:rsidP="00B9317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4E202FC" w14:textId="4D012FB4" w:rsidR="00D862A3" w:rsidRPr="00D11B0A" w:rsidRDefault="74B1AD21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008730C2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5EAA95DF" w14:textId="77777777" w:rsidR="002F290B" w:rsidRPr="00D11B0A" w:rsidRDefault="008730C2" w:rsidP="002F290B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="002F290B" w:rsidRPr="00D11B0A">
              <w:rPr>
                <w:rFonts w:ascii="Arial" w:hAnsi="Arial" w:cs="Arial"/>
                <w:sz w:val="24"/>
                <w:szCs w:val="24"/>
              </w:rPr>
              <w:t>ompare the effects of adhering strictly to instructions to completing tasks without complete instructions.</w:t>
            </w:r>
          </w:p>
          <w:p w14:paraId="68748AF3" w14:textId="77777777" w:rsidR="002F290B" w:rsidRPr="00D11B0A" w:rsidRDefault="008730C2" w:rsidP="002F290B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D11B0A">
              <w:rPr>
                <w:rFonts w:ascii="Arial" w:hAnsi="Arial" w:cs="Arial"/>
                <w:sz w:val="24"/>
                <w:szCs w:val="24"/>
              </w:rPr>
              <w:t>F</w:t>
            </w:r>
            <w:r w:rsidR="002F290B" w:rsidRPr="00D11B0A">
              <w:rPr>
                <w:rFonts w:ascii="Arial" w:hAnsi="Arial" w:cs="Arial"/>
                <w:sz w:val="24"/>
                <w:szCs w:val="24"/>
              </w:rPr>
              <w:t>ollow and create simple instructions on the computer.</w:t>
            </w:r>
          </w:p>
          <w:p w14:paraId="48D08783" w14:textId="77777777" w:rsidR="002F290B" w:rsidRPr="00D11B0A" w:rsidRDefault="008730C2" w:rsidP="002F290B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="002F290B" w:rsidRPr="00D11B0A">
              <w:rPr>
                <w:rFonts w:ascii="Arial" w:hAnsi="Arial" w:cs="Arial"/>
                <w:sz w:val="24"/>
                <w:szCs w:val="24"/>
              </w:rPr>
              <w:t>onsider how the order of instructions affects the result.</w:t>
            </w:r>
          </w:p>
          <w:p w14:paraId="0E27B00A" w14:textId="77777777" w:rsidR="00D862A3" w:rsidRPr="00D11B0A" w:rsidRDefault="00D862A3" w:rsidP="00D862A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F494BB" w14:textId="77777777" w:rsidR="00741410" w:rsidRPr="00D11B0A" w:rsidRDefault="008730C2" w:rsidP="00CC6B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B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Maze Explorers</w:t>
            </w:r>
            <w:r w:rsidR="009902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(2Go)</w:t>
            </w:r>
          </w:p>
          <w:p w14:paraId="60061E4C" w14:textId="77777777" w:rsidR="00FA4AE7" w:rsidRPr="00D11B0A" w:rsidRDefault="00FA4AE7" w:rsidP="00CC6B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558DD" w14:textId="0ACA8C10" w:rsidR="00F318C4" w:rsidRPr="00D11B0A" w:rsidRDefault="5E24BC5E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00F318C4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72C6506A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D11B0A">
              <w:rPr>
                <w:rFonts w:ascii="Arial" w:hAnsi="Arial" w:cs="Arial"/>
                <w:sz w:val="24"/>
                <w:szCs w:val="24"/>
              </w:rPr>
              <w:t>nderstand the functionality of the direction keys.</w:t>
            </w:r>
          </w:p>
          <w:p w14:paraId="3AFC0139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D11B0A">
              <w:rPr>
                <w:rFonts w:ascii="Arial" w:hAnsi="Arial" w:cs="Arial"/>
                <w:sz w:val="24"/>
                <w:szCs w:val="24"/>
              </w:rPr>
              <w:t>Understand how to create and debug a set of instructions (algorithm).</w:t>
            </w:r>
          </w:p>
          <w:p w14:paraId="44FA9031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D11B0A">
              <w:rPr>
                <w:rFonts w:ascii="Arial" w:hAnsi="Arial" w:cs="Arial"/>
                <w:sz w:val="24"/>
                <w:szCs w:val="24"/>
              </w:rPr>
              <w:t>se the additional direction keys as part of an algorithm.</w:t>
            </w:r>
          </w:p>
          <w:p w14:paraId="20414765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D11B0A">
              <w:rPr>
                <w:rFonts w:ascii="Arial" w:hAnsi="Arial" w:cs="Arial"/>
                <w:sz w:val="24"/>
                <w:szCs w:val="24"/>
              </w:rPr>
              <w:t xml:space="preserve">nderstand how to change </w:t>
            </w:r>
            <w:r w:rsidRPr="00D11B0A">
              <w:rPr>
                <w:rFonts w:ascii="Arial" w:hAnsi="Arial" w:cs="Arial"/>
                <w:sz w:val="24"/>
                <w:szCs w:val="24"/>
              </w:rPr>
              <w:lastRenderedPageBreak/>
              <w:t>and extend the algorithm list.</w:t>
            </w:r>
          </w:p>
          <w:p w14:paraId="1808C6D2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Pr="00D11B0A">
              <w:rPr>
                <w:rFonts w:ascii="Arial" w:hAnsi="Arial" w:cs="Arial"/>
                <w:sz w:val="24"/>
                <w:szCs w:val="24"/>
              </w:rPr>
              <w:t>reate a longer algorithm for an activity.</w:t>
            </w:r>
          </w:p>
          <w:p w14:paraId="676093ED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S</w:t>
            </w:r>
            <w:r w:rsidRPr="00D11B0A">
              <w:rPr>
                <w:rFonts w:ascii="Arial" w:hAnsi="Arial" w:cs="Arial"/>
                <w:sz w:val="24"/>
                <w:szCs w:val="24"/>
              </w:rPr>
              <w:t>et challenges for peers.</w:t>
            </w:r>
          </w:p>
          <w:p w14:paraId="6AB635C9" w14:textId="77777777" w:rsidR="00741410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A</w:t>
            </w:r>
            <w:r w:rsidRPr="00D11B0A">
              <w:rPr>
                <w:rFonts w:ascii="Arial" w:hAnsi="Arial" w:cs="Arial"/>
                <w:sz w:val="24"/>
                <w:szCs w:val="24"/>
              </w:rPr>
              <w:t>ccess peer challenges set by the teacher as 2dos.</w:t>
            </w:r>
          </w:p>
        </w:tc>
        <w:tc>
          <w:tcPr>
            <w:tcW w:w="1843" w:type="dxa"/>
          </w:tcPr>
          <w:p w14:paraId="7934D07F" w14:textId="77777777" w:rsidR="00741410" w:rsidRPr="00D11B0A" w:rsidRDefault="00F318C4" w:rsidP="00F318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B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Animated Story Books</w:t>
            </w:r>
            <w:r w:rsidR="009902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(2Create a Story)</w:t>
            </w:r>
          </w:p>
          <w:p w14:paraId="44EAFD9C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93F92" w14:textId="20E78B60" w:rsidR="00F318C4" w:rsidRPr="00D11B0A" w:rsidRDefault="7BCB82CC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00F318C4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79671FBA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D11B0A">
              <w:rPr>
                <w:rFonts w:ascii="Arial" w:hAnsi="Arial" w:cs="Arial"/>
                <w:sz w:val="24"/>
                <w:szCs w:val="24"/>
              </w:rPr>
              <w:t xml:space="preserve"> Introduce e-books and the 2Create a Story tool.</w:t>
            </w:r>
          </w:p>
          <w:p w14:paraId="39D6EEB6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A</w:t>
            </w:r>
            <w:r w:rsidRPr="00D11B0A">
              <w:rPr>
                <w:rFonts w:ascii="Arial" w:hAnsi="Arial" w:cs="Arial"/>
                <w:sz w:val="24"/>
                <w:szCs w:val="24"/>
              </w:rPr>
              <w:t>dd animation to a story.</w:t>
            </w:r>
          </w:p>
          <w:p w14:paraId="3797DF1B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A</w:t>
            </w:r>
            <w:r w:rsidRPr="00D11B0A">
              <w:rPr>
                <w:rFonts w:ascii="Arial" w:hAnsi="Arial" w:cs="Arial"/>
                <w:sz w:val="24"/>
                <w:szCs w:val="24"/>
              </w:rPr>
              <w:t>dd sound to a story, including voice recording and music the children have composed.</w:t>
            </w:r>
          </w:p>
          <w:p w14:paraId="4F39D779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W</w:t>
            </w:r>
            <w:r w:rsidRPr="00D11B0A">
              <w:rPr>
                <w:rFonts w:ascii="Arial" w:hAnsi="Arial" w:cs="Arial"/>
                <w:sz w:val="24"/>
                <w:szCs w:val="24"/>
              </w:rPr>
              <w:t xml:space="preserve">ork on a more complex story, including adding </w:t>
            </w:r>
            <w:r w:rsidRPr="00D11B0A">
              <w:rPr>
                <w:rFonts w:ascii="Arial" w:hAnsi="Arial" w:cs="Arial"/>
                <w:sz w:val="24"/>
                <w:szCs w:val="24"/>
              </w:rPr>
              <w:lastRenderedPageBreak/>
              <w:t>backgrounds and copying and pasting pages.</w:t>
            </w:r>
          </w:p>
          <w:p w14:paraId="58F0FC51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S</w:t>
            </w:r>
            <w:r w:rsidRPr="00D11B0A">
              <w:rPr>
                <w:rFonts w:ascii="Arial" w:hAnsi="Arial" w:cs="Arial"/>
                <w:sz w:val="24"/>
                <w:szCs w:val="24"/>
              </w:rPr>
              <w:t>hare e-books on a class display board.</w:t>
            </w:r>
          </w:p>
          <w:p w14:paraId="4B94D5A5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515EDB" w14:textId="77777777" w:rsidR="00FA4AE7" w:rsidRPr="00D11B0A" w:rsidRDefault="00F318C4" w:rsidP="007414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B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Coding </w:t>
            </w:r>
            <w:r w:rsidR="00990204">
              <w:rPr>
                <w:rFonts w:ascii="Arial" w:hAnsi="Arial" w:cs="Arial"/>
                <w:b/>
                <w:bCs/>
                <w:sz w:val="24"/>
                <w:szCs w:val="24"/>
              </w:rPr>
              <w:t>(2Code)</w:t>
            </w:r>
          </w:p>
          <w:p w14:paraId="3DEEC669" w14:textId="77777777" w:rsidR="00FA4AE7" w:rsidRPr="00D11B0A" w:rsidRDefault="00FA4AE7" w:rsidP="0074141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82D7DE" w14:textId="2CEB607F" w:rsidR="00F318C4" w:rsidRPr="00D11B0A" w:rsidRDefault="25380CE5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00F318C4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303BDBA0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D11B0A">
              <w:rPr>
                <w:rFonts w:ascii="Arial" w:hAnsi="Arial" w:cs="Arial"/>
                <w:sz w:val="24"/>
                <w:szCs w:val="24"/>
              </w:rPr>
              <w:t>nderstand what coding means.</w:t>
            </w:r>
          </w:p>
          <w:p w14:paraId="0317797A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D11B0A">
              <w:rPr>
                <w:rFonts w:ascii="Arial" w:hAnsi="Arial" w:cs="Arial"/>
                <w:sz w:val="24"/>
                <w:szCs w:val="24"/>
              </w:rPr>
              <w:t>se design mode to set up a scene.</w:t>
            </w:r>
          </w:p>
          <w:p w14:paraId="63FC9BF7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A</w:t>
            </w:r>
            <w:r w:rsidRPr="00D11B0A">
              <w:rPr>
                <w:rFonts w:ascii="Arial" w:hAnsi="Arial" w:cs="Arial"/>
                <w:sz w:val="24"/>
                <w:szCs w:val="24"/>
              </w:rPr>
              <w:t>dd characters.</w:t>
            </w:r>
          </w:p>
          <w:p w14:paraId="5EE1C311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D11B0A">
              <w:rPr>
                <w:rFonts w:ascii="Arial" w:hAnsi="Arial" w:cs="Arial"/>
                <w:sz w:val="24"/>
                <w:szCs w:val="24"/>
              </w:rPr>
              <w:t>se code blocks to make the character perform actions.</w:t>
            </w:r>
          </w:p>
          <w:p w14:paraId="5174F3AB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D11B0A">
              <w:rPr>
                <w:rFonts w:ascii="Arial" w:hAnsi="Arial" w:cs="Arial"/>
                <w:sz w:val="24"/>
                <w:szCs w:val="24"/>
              </w:rPr>
              <w:t>Use collision detection.</w:t>
            </w:r>
          </w:p>
          <w:p w14:paraId="0B79BBF6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S</w:t>
            </w:r>
            <w:r w:rsidRPr="00D11B0A">
              <w:rPr>
                <w:rFonts w:ascii="Arial" w:hAnsi="Arial" w:cs="Arial"/>
                <w:sz w:val="24"/>
                <w:szCs w:val="24"/>
              </w:rPr>
              <w:t>ave and share work.</w:t>
            </w:r>
          </w:p>
          <w:p w14:paraId="2BF9325F" w14:textId="77777777" w:rsidR="00F318C4" w:rsidRPr="00D11B0A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D11B0A">
              <w:rPr>
                <w:rFonts w:ascii="Arial" w:hAnsi="Arial" w:cs="Arial"/>
                <w:sz w:val="24"/>
                <w:szCs w:val="24"/>
              </w:rPr>
              <w:t>Know the save, print, open and new icon.</w:t>
            </w:r>
          </w:p>
          <w:p w14:paraId="3656B9AB" w14:textId="77777777" w:rsidR="00F318C4" w:rsidRPr="00D11B0A" w:rsidRDefault="00F318C4" w:rsidP="00741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BF4064" w14:textId="77777777" w:rsidR="00741410" w:rsidRPr="00D11B0A" w:rsidRDefault="00A237CA" w:rsidP="00741410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Spreadsheets</w:t>
            </w:r>
            <w:r w:rsidR="009902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(2Calculate)</w:t>
            </w:r>
          </w:p>
          <w:p w14:paraId="45FB0818" w14:textId="77777777" w:rsidR="00147E2C" w:rsidRPr="00D11B0A" w:rsidRDefault="00147E2C" w:rsidP="007414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04DB2" w14:textId="101A883F" w:rsidR="00147E2C" w:rsidRPr="00D11B0A" w:rsidRDefault="48627976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00147E2C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216F8443" w14:textId="77777777" w:rsidR="00A237CA" w:rsidRPr="00D11B0A" w:rsidRDefault="00A237CA" w:rsidP="00A237CA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D11B0A">
              <w:rPr>
                <w:rFonts w:ascii="Arial" w:hAnsi="Arial" w:cs="Arial"/>
                <w:sz w:val="24"/>
                <w:szCs w:val="24"/>
              </w:rPr>
              <w:t>Know what a spreadsheet program looks like.</w:t>
            </w:r>
          </w:p>
          <w:p w14:paraId="52519E7C" w14:textId="77777777" w:rsidR="00A237CA" w:rsidRPr="00D11B0A" w:rsidRDefault="00A237CA" w:rsidP="00A237CA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 Kno</w:t>
            </w:r>
            <w:r w:rsidRPr="00D11B0A">
              <w:rPr>
                <w:rFonts w:ascii="Arial" w:hAnsi="Arial" w:cs="Arial"/>
                <w:sz w:val="24"/>
                <w:szCs w:val="24"/>
              </w:rPr>
              <w:t>w to open 2Calculate in Purple Mash.</w:t>
            </w:r>
          </w:p>
          <w:p w14:paraId="48A048C7" w14:textId="77777777" w:rsidR="00A237CA" w:rsidRPr="00D11B0A" w:rsidRDefault="00A237CA" w:rsidP="00A237CA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sz w:val="24"/>
                <w:szCs w:val="24"/>
              </w:rPr>
              <w:t>How to enter data into spreadsheet cells.</w:t>
            </w:r>
          </w:p>
          <w:p w14:paraId="4DE174EF" w14:textId="77777777" w:rsidR="00A237CA" w:rsidRPr="00D11B0A" w:rsidRDefault="00A237CA" w:rsidP="00A237CA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D11B0A">
              <w:rPr>
                <w:rFonts w:ascii="Arial" w:hAnsi="Arial" w:cs="Arial"/>
                <w:sz w:val="24"/>
                <w:szCs w:val="24"/>
              </w:rPr>
              <w:t xml:space="preserve"> Use 2Calculate image tools to add clipart to cells.</w:t>
            </w:r>
          </w:p>
          <w:p w14:paraId="700AC2D4" w14:textId="77777777" w:rsidR="00A237CA" w:rsidRPr="00D11B0A" w:rsidRDefault="00A237CA" w:rsidP="00A237CA">
            <w:pPr>
              <w:rPr>
                <w:rFonts w:ascii="Arial" w:hAnsi="Arial" w:cs="Arial"/>
                <w:sz w:val="24"/>
                <w:szCs w:val="24"/>
              </w:rPr>
            </w:pPr>
            <w:r w:rsidRPr="00D11B0A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D11B0A">
              <w:rPr>
                <w:rFonts w:ascii="Arial" w:hAnsi="Arial" w:cs="Arial"/>
                <w:sz w:val="24"/>
                <w:szCs w:val="24"/>
              </w:rPr>
              <w:t xml:space="preserve"> Use 2Calculate control tools: lock, move cell, </w:t>
            </w:r>
            <w:r w:rsidRPr="00D11B0A">
              <w:rPr>
                <w:rFonts w:ascii="Arial" w:hAnsi="Arial" w:cs="Arial"/>
                <w:sz w:val="24"/>
                <w:szCs w:val="24"/>
              </w:rPr>
              <w:lastRenderedPageBreak/>
              <w:t>speak and count.</w:t>
            </w:r>
          </w:p>
          <w:p w14:paraId="049F31CB" w14:textId="77777777" w:rsidR="00147E2C" w:rsidRPr="00D11B0A" w:rsidRDefault="00147E2C" w:rsidP="007414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7F3" w:rsidRPr="0090237B" w14:paraId="2B741FC9" w14:textId="77777777" w:rsidTr="78F6082A">
        <w:trPr>
          <w:trHeight w:val="715"/>
        </w:trPr>
        <w:tc>
          <w:tcPr>
            <w:tcW w:w="850" w:type="dxa"/>
            <w:shd w:val="clear" w:color="auto" w:fill="8EAADB" w:themeFill="accent1" w:themeFillTint="99"/>
          </w:tcPr>
          <w:p w14:paraId="78600E87" w14:textId="77777777" w:rsidR="00741410" w:rsidRPr="003B154E" w:rsidRDefault="00741410" w:rsidP="003B154E">
            <w:pPr>
              <w:pStyle w:val="NoSpacing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Vocabulary</w:t>
            </w:r>
          </w:p>
        </w:tc>
        <w:tc>
          <w:tcPr>
            <w:tcW w:w="1842" w:type="dxa"/>
          </w:tcPr>
          <w:p w14:paraId="580004DC" w14:textId="77777777" w:rsidR="00741410" w:rsidRPr="002F290B" w:rsidRDefault="00741410" w:rsidP="003B154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90B">
              <w:rPr>
                <w:rFonts w:ascii="Arial" w:hAnsi="Arial" w:cs="Arial"/>
                <w:color w:val="000000"/>
                <w:sz w:val="24"/>
                <w:szCs w:val="24"/>
              </w:rPr>
              <w:t>log in username password avatar</w:t>
            </w:r>
          </w:p>
          <w:p w14:paraId="633151CE" w14:textId="77777777" w:rsidR="00741410" w:rsidRPr="002F290B" w:rsidRDefault="00741410" w:rsidP="003B154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90B">
              <w:rPr>
                <w:rFonts w:ascii="Arial" w:hAnsi="Arial" w:cs="Arial"/>
                <w:color w:val="000000"/>
                <w:sz w:val="24"/>
                <w:szCs w:val="24"/>
              </w:rPr>
              <w:t xml:space="preserve">my work </w:t>
            </w:r>
          </w:p>
          <w:p w14:paraId="532549D2" w14:textId="77777777" w:rsidR="00741410" w:rsidRPr="002F290B" w:rsidRDefault="00741410" w:rsidP="003B154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90B">
              <w:rPr>
                <w:rFonts w:ascii="Arial" w:hAnsi="Arial" w:cs="Arial"/>
                <w:color w:val="000000"/>
                <w:sz w:val="24"/>
                <w:szCs w:val="24"/>
              </w:rPr>
              <w:t xml:space="preserve">log out </w:t>
            </w:r>
          </w:p>
          <w:p w14:paraId="6BA417FA" w14:textId="77777777" w:rsidR="00741410" w:rsidRPr="002F290B" w:rsidRDefault="00741410" w:rsidP="003B154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90B">
              <w:rPr>
                <w:rFonts w:ascii="Arial" w:hAnsi="Arial" w:cs="Arial"/>
                <w:color w:val="000000"/>
                <w:sz w:val="24"/>
                <w:szCs w:val="24"/>
              </w:rPr>
              <w:t xml:space="preserve">save notification topics </w:t>
            </w:r>
          </w:p>
          <w:p w14:paraId="272B219F" w14:textId="77777777" w:rsidR="0078670A" w:rsidRDefault="00741410" w:rsidP="003B154E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2F290B">
              <w:rPr>
                <w:rFonts w:ascii="Arial" w:hAnsi="Arial" w:cs="Arial"/>
                <w:color w:val="000000"/>
                <w:sz w:val="24"/>
                <w:szCs w:val="24"/>
              </w:rPr>
              <w:t>tools</w:t>
            </w:r>
            <w:r w:rsidR="0078670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3128261" w14:textId="77777777" w:rsidR="00741410" w:rsidRPr="002F290B" w:rsidRDefault="00741410" w:rsidP="003B154E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2BB76D9" w14:textId="77777777" w:rsidR="00741410" w:rsidRPr="002F290B" w:rsidRDefault="00D862A3" w:rsidP="003B154E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B">
              <w:rPr>
                <w:rFonts w:ascii="Arial" w:hAnsi="Arial" w:cs="Arial"/>
                <w:color w:val="000000"/>
                <w:sz w:val="24"/>
                <w:szCs w:val="24"/>
              </w:rPr>
              <w:t>sort criteria</w:t>
            </w:r>
            <w:r w:rsidR="0078670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846" w:type="dxa"/>
          </w:tcPr>
          <w:p w14:paraId="7FEE2575" w14:textId="77777777" w:rsidR="00D862A3" w:rsidRPr="002F290B" w:rsidRDefault="00D862A3" w:rsidP="003B154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90B">
              <w:rPr>
                <w:rFonts w:ascii="Arial" w:hAnsi="Arial" w:cs="Arial"/>
                <w:color w:val="000000"/>
                <w:sz w:val="24"/>
                <w:szCs w:val="24"/>
              </w:rPr>
              <w:t xml:space="preserve">pictogram </w:t>
            </w:r>
          </w:p>
          <w:p w14:paraId="0F097C10" w14:textId="77777777" w:rsidR="00D862A3" w:rsidRPr="002F290B" w:rsidRDefault="00D862A3" w:rsidP="003B154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90B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</w:t>
            </w:r>
          </w:p>
          <w:p w14:paraId="581E4536" w14:textId="77777777" w:rsidR="0078670A" w:rsidRDefault="00D862A3" w:rsidP="003B154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F290B">
              <w:rPr>
                <w:rFonts w:ascii="Arial" w:hAnsi="Arial" w:cs="Arial"/>
                <w:color w:val="000000"/>
                <w:sz w:val="24"/>
                <w:szCs w:val="24"/>
              </w:rPr>
              <w:t>collate</w:t>
            </w:r>
            <w:r w:rsidR="0078670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2486C05" w14:textId="77777777" w:rsidR="0078670A" w:rsidRDefault="0078670A" w:rsidP="003B154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101652C" w14:textId="77777777" w:rsidR="00741410" w:rsidRPr="002F290B" w:rsidRDefault="00741410" w:rsidP="003B154E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EEAC2" w14:textId="77777777" w:rsidR="00741410" w:rsidRDefault="00D862A3" w:rsidP="003B154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90B">
              <w:rPr>
                <w:rFonts w:ascii="Arial" w:hAnsi="Arial" w:cs="Arial"/>
                <w:color w:val="000000"/>
                <w:sz w:val="24"/>
                <w:szCs w:val="24"/>
              </w:rPr>
              <w:t>instruction algorithm computer program debug</w:t>
            </w:r>
          </w:p>
          <w:p w14:paraId="4B99056E" w14:textId="77777777" w:rsidR="0078670A" w:rsidRDefault="0078670A" w:rsidP="003B154E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99C43A" w14:textId="77777777" w:rsidR="0078670A" w:rsidRPr="0078670A" w:rsidRDefault="0078670A" w:rsidP="003B154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F67A08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</w:t>
            </w:r>
          </w:p>
          <w:p w14:paraId="703B7D13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challenge</w:t>
            </w:r>
          </w:p>
          <w:p w14:paraId="091C0CE4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arrow</w:t>
            </w:r>
          </w:p>
          <w:p w14:paraId="0BCFFDC7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undo</w:t>
            </w:r>
          </w:p>
          <w:p w14:paraId="334F4E54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rewind</w:t>
            </w:r>
          </w:p>
          <w:p w14:paraId="4228C6C6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forward</w:t>
            </w:r>
          </w:p>
          <w:p w14:paraId="4A040FA8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backwards</w:t>
            </w:r>
          </w:p>
          <w:p w14:paraId="7795D860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turn</w:t>
            </w:r>
          </w:p>
          <w:p w14:paraId="61551975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 turn</w:t>
            </w:r>
          </w:p>
          <w:p w14:paraId="067257BD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debug</w:t>
            </w:r>
          </w:p>
          <w:p w14:paraId="5364625E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</w:t>
            </w:r>
          </w:p>
          <w:p w14:paraId="68A5A6D3" w14:textId="77777777" w:rsidR="00741410" w:rsidRPr="00253133" w:rsidRDefault="00F318C4" w:rsidP="00F318C4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algorithm</w:t>
            </w:r>
          </w:p>
        </w:tc>
        <w:tc>
          <w:tcPr>
            <w:tcW w:w="1843" w:type="dxa"/>
          </w:tcPr>
          <w:p w14:paraId="7C6A1C27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animation</w:t>
            </w:r>
          </w:p>
          <w:p w14:paraId="047B0CDC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e-book</w:t>
            </w:r>
          </w:p>
          <w:p w14:paraId="28AC340B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font</w:t>
            </w:r>
          </w:p>
          <w:p w14:paraId="583D08C1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</w:t>
            </w:r>
          </w:p>
          <w:p w14:paraId="6E64103C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effect</w:t>
            </w:r>
          </w:p>
          <w:p w14:paraId="56E973DE" w14:textId="77777777" w:rsidR="00741410" w:rsidRPr="00253133" w:rsidRDefault="00F318C4" w:rsidP="00F318C4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 board</w:t>
            </w:r>
          </w:p>
        </w:tc>
        <w:tc>
          <w:tcPr>
            <w:tcW w:w="1984" w:type="dxa"/>
          </w:tcPr>
          <w:p w14:paraId="07D6AEDE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  <w:p w14:paraId="11268916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</w:t>
            </w:r>
          </w:p>
          <w:p w14:paraId="0EAB6837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button</w:t>
            </w:r>
          </w:p>
          <w:p w14:paraId="27EE2B51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</w:t>
            </w:r>
          </w:p>
          <w:p w14:paraId="22E03BAC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block</w:t>
            </w:r>
          </w:p>
          <w:p w14:paraId="7CA3E622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design</w:t>
            </w:r>
          </w:p>
          <w:p w14:paraId="06A03E75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coder</w:t>
            </w:r>
          </w:p>
          <w:p w14:paraId="103C2B02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coding</w:t>
            </w:r>
          </w:p>
          <w:p w14:paraId="1AE20577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collision detection</w:t>
            </w:r>
          </w:p>
          <w:p w14:paraId="72435911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command</w:t>
            </w:r>
          </w:p>
          <w:p w14:paraId="482690F4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mode</w:t>
            </w:r>
          </w:p>
          <w:p w14:paraId="3A40086E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</w:t>
            </w:r>
          </w:p>
          <w:p w14:paraId="1B6611F8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</w:t>
            </w:r>
          </w:p>
          <w:p w14:paraId="2B26A8EB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</w:t>
            </w:r>
          </w:p>
          <w:p w14:paraId="54712002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properties</w:t>
            </w:r>
          </w:p>
          <w:p w14:paraId="2EE36F57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</w:t>
            </w:r>
          </w:p>
          <w:p w14:paraId="1DF5418D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 command</w:t>
            </w:r>
          </w:p>
          <w:p w14:paraId="4252B346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</w:t>
            </w:r>
          </w:p>
          <w:p w14:paraId="21CE6D4F" w14:textId="77777777" w:rsidR="00F318C4" w:rsidRDefault="00F318C4" w:rsidP="00F31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clicked</w:t>
            </w:r>
          </w:p>
          <w:p w14:paraId="780BF6FE" w14:textId="77777777" w:rsidR="00741410" w:rsidRPr="00253133" w:rsidRDefault="00F318C4" w:rsidP="00F318C4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key</w:t>
            </w:r>
          </w:p>
        </w:tc>
        <w:tc>
          <w:tcPr>
            <w:tcW w:w="1980" w:type="dxa"/>
          </w:tcPr>
          <w:p w14:paraId="6F7486E6" w14:textId="77777777" w:rsidR="00741410" w:rsidRPr="00A237CA" w:rsidRDefault="00A237CA" w:rsidP="003B154E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7CA">
              <w:rPr>
                <w:rFonts w:ascii="Arial" w:hAnsi="Arial" w:cs="Arial"/>
                <w:sz w:val="24"/>
                <w:szCs w:val="24"/>
              </w:rPr>
              <w:t>technology</w:t>
            </w:r>
          </w:p>
        </w:tc>
      </w:tr>
      <w:bookmarkEnd w:id="3"/>
      <w:bookmarkEnd w:id="4"/>
    </w:tbl>
    <w:p w14:paraId="4DDBEF00" w14:textId="77777777" w:rsidR="00C5040E" w:rsidRDefault="00C5040E" w:rsidP="00C5040E">
      <w:pPr>
        <w:spacing w:line="276" w:lineRule="auto"/>
        <w:rPr>
          <w:rFonts w:ascii="Cavolini" w:hAnsi="Cavolini" w:cs="Cavolin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47" w:tblpY="451"/>
        <w:tblW w:w="15730" w:type="dxa"/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841"/>
        <w:gridCol w:w="1846"/>
        <w:gridCol w:w="1701"/>
        <w:gridCol w:w="1843"/>
        <w:gridCol w:w="1843"/>
        <w:gridCol w:w="1984"/>
        <w:gridCol w:w="1980"/>
      </w:tblGrid>
      <w:tr w:rsidR="00D05DB9" w:rsidRPr="0090237B" w14:paraId="3461D779" w14:textId="77777777" w:rsidTr="78F6082A">
        <w:trPr>
          <w:trHeight w:val="1418"/>
        </w:trPr>
        <w:tc>
          <w:tcPr>
            <w:tcW w:w="15730" w:type="dxa"/>
            <w:gridSpan w:val="9"/>
            <w:tcBorders>
              <w:top w:val="nil"/>
              <w:left w:val="nil"/>
              <w:right w:val="nil"/>
            </w:tcBorders>
          </w:tcPr>
          <w:p w14:paraId="3CF2D8B6" w14:textId="77777777" w:rsidR="00D05DB9" w:rsidRPr="003B154E" w:rsidRDefault="00D05DB9" w:rsidP="009526F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5DB9" w:rsidRPr="0090237B" w14:paraId="17F62ACD" w14:textId="77777777" w:rsidTr="78F6082A">
        <w:trPr>
          <w:trHeight w:val="907"/>
        </w:trPr>
        <w:tc>
          <w:tcPr>
            <w:tcW w:w="850" w:type="dxa"/>
            <w:shd w:val="clear" w:color="auto" w:fill="8EAADB" w:themeFill="accent1" w:themeFillTint="99"/>
          </w:tcPr>
          <w:p w14:paraId="78C422CF" w14:textId="77777777" w:rsidR="00D05DB9" w:rsidRPr="003B154E" w:rsidRDefault="00D05DB9" w:rsidP="009526F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B154E">
              <w:rPr>
                <w:rFonts w:ascii="Arial" w:hAnsi="Arial" w:cs="Arial"/>
                <w:noProof/>
                <w:color w:val="0000FF"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KS1</w:t>
            </w:r>
          </w:p>
        </w:tc>
        <w:tc>
          <w:tcPr>
            <w:tcW w:w="5529" w:type="dxa"/>
            <w:gridSpan w:val="3"/>
            <w:shd w:val="clear" w:color="auto" w:fill="B4C6E7" w:themeFill="accent1" w:themeFillTint="66"/>
          </w:tcPr>
          <w:p w14:paraId="2E92C1B0" w14:textId="77777777" w:rsidR="00D05DB9" w:rsidRDefault="00D05DB9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48E50545">
              <w:rPr>
                <w:rFonts w:ascii="Arial" w:hAnsi="Arial"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</w:p>
          <w:p w14:paraId="3B26D898" w14:textId="74B78ADC" w:rsidR="00D05DB9" w:rsidRPr="003B154E" w:rsidRDefault="58604018" w:rsidP="48E50545">
            <w:pPr>
              <w:spacing w:line="276" w:lineRule="auto"/>
              <w:jc w:val="center"/>
            </w:pPr>
            <w:r w:rsidRPr="48E50545">
              <w:rPr>
                <w:rFonts w:ascii="Arial" w:hAnsi="Arial" w:cs="Arial"/>
                <w:sz w:val="32"/>
                <w:szCs w:val="32"/>
              </w:rPr>
              <w:t>Space</w:t>
            </w:r>
          </w:p>
        </w:tc>
        <w:tc>
          <w:tcPr>
            <w:tcW w:w="5387" w:type="dxa"/>
            <w:gridSpan w:val="3"/>
            <w:shd w:val="clear" w:color="auto" w:fill="B4C6E7" w:themeFill="accent1" w:themeFillTint="66"/>
          </w:tcPr>
          <w:p w14:paraId="0E0353A3" w14:textId="77777777" w:rsidR="00D05DB9" w:rsidRDefault="00D05DB9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48E50545">
              <w:rPr>
                <w:rFonts w:ascii="Arial" w:hAnsi="Arial"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</w:p>
          <w:p w14:paraId="16E07DE8" w14:textId="224869A6" w:rsidR="00D05DB9" w:rsidRPr="003B154E" w:rsidRDefault="37E3B1FD" w:rsidP="48E50545">
            <w:pPr>
              <w:spacing w:line="276" w:lineRule="auto"/>
              <w:jc w:val="center"/>
            </w:pPr>
            <w:r w:rsidRPr="48E50545">
              <w:rPr>
                <w:rFonts w:ascii="Arial" w:hAnsi="Arial" w:cs="Arial"/>
                <w:sz w:val="32"/>
                <w:szCs w:val="32"/>
              </w:rPr>
              <w:t>Great Fire of London</w:t>
            </w:r>
          </w:p>
        </w:tc>
        <w:tc>
          <w:tcPr>
            <w:tcW w:w="3964" w:type="dxa"/>
            <w:gridSpan w:val="2"/>
            <w:shd w:val="clear" w:color="auto" w:fill="B4C6E7" w:themeFill="accent1" w:themeFillTint="66"/>
          </w:tcPr>
          <w:p w14:paraId="640EFE68" w14:textId="77777777" w:rsidR="00D05DB9" w:rsidRDefault="00D05DB9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</w:p>
          <w:p w14:paraId="70C0D473" w14:textId="77777777" w:rsidR="00D05DB9" w:rsidRPr="003B154E" w:rsidRDefault="00D05DB9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Lonely Beast</w:t>
            </w:r>
          </w:p>
        </w:tc>
      </w:tr>
      <w:tr w:rsidR="00D05DB9" w:rsidRPr="002210D9" w14:paraId="4D1A3F0B" w14:textId="77777777" w:rsidTr="78F6082A">
        <w:trPr>
          <w:trHeight w:val="1480"/>
        </w:trPr>
        <w:tc>
          <w:tcPr>
            <w:tcW w:w="850" w:type="dxa"/>
            <w:shd w:val="clear" w:color="auto" w:fill="8EAADB" w:themeFill="accent1" w:themeFillTint="99"/>
          </w:tcPr>
          <w:p w14:paraId="3D6E8B1D" w14:textId="77777777" w:rsidR="00D05DB9" w:rsidRPr="003B154E" w:rsidRDefault="00D05DB9" w:rsidP="009526FC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842" w:type="dxa"/>
          </w:tcPr>
          <w:p w14:paraId="76E0FCA9" w14:textId="77777777" w:rsidR="000A5D68" w:rsidRPr="00686F6F" w:rsidRDefault="000A5D68" w:rsidP="000A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Coding </w:t>
            </w:r>
            <w:r w:rsidR="00C044B3">
              <w:rPr>
                <w:rFonts w:ascii="Arial" w:hAnsi="Arial" w:cs="Arial"/>
                <w:b/>
                <w:bCs/>
                <w:sz w:val="24"/>
                <w:szCs w:val="24"/>
              </w:rPr>
              <w:t>(2Code)</w:t>
            </w:r>
          </w:p>
          <w:p w14:paraId="0FB78278" w14:textId="77777777" w:rsidR="00D05DB9" w:rsidRPr="00686F6F" w:rsidRDefault="00D05DB9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87A6C" w14:textId="729E5E58" w:rsidR="00D05DB9" w:rsidRPr="00686F6F" w:rsidRDefault="114E59DF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70C1C3DE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7041B6A2" w14:textId="77777777" w:rsidR="007C2F90" w:rsidRPr="00686F6F" w:rsidRDefault="00D05DB9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2210D9" w:rsidRPr="00686F6F">
              <w:rPr>
                <w:rFonts w:ascii="Arial" w:hAnsi="Arial" w:cs="Arial"/>
                <w:sz w:val="24"/>
                <w:szCs w:val="24"/>
              </w:rPr>
              <w:t>U</w:t>
            </w:r>
            <w:r w:rsidR="007C2F90" w:rsidRPr="00686F6F">
              <w:rPr>
                <w:rFonts w:ascii="Arial" w:hAnsi="Arial" w:cs="Arial"/>
                <w:sz w:val="24"/>
                <w:szCs w:val="24"/>
              </w:rPr>
              <w:t>nderstand what an algorithm is.</w:t>
            </w:r>
          </w:p>
          <w:p w14:paraId="4F566578" w14:textId="77777777" w:rsidR="007C2F90" w:rsidRPr="00686F6F" w:rsidRDefault="002210D9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D</w:t>
            </w:r>
            <w:r w:rsidR="007C2F90" w:rsidRPr="00686F6F">
              <w:rPr>
                <w:rFonts w:ascii="Arial" w:hAnsi="Arial" w:cs="Arial"/>
                <w:sz w:val="24"/>
                <w:szCs w:val="24"/>
              </w:rPr>
              <w:t>esign algorithms and then code them.</w:t>
            </w:r>
          </w:p>
          <w:p w14:paraId="31900B05" w14:textId="77777777" w:rsidR="007C2F90" w:rsidRPr="00686F6F" w:rsidRDefault="002210D9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="007C2F90" w:rsidRPr="00686F6F">
              <w:rPr>
                <w:rFonts w:ascii="Arial" w:hAnsi="Arial" w:cs="Arial"/>
                <w:sz w:val="24"/>
                <w:szCs w:val="24"/>
              </w:rPr>
              <w:t>ompare different object types.</w:t>
            </w:r>
          </w:p>
          <w:p w14:paraId="36A2CA68" w14:textId="77777777" w:rsidR="007C2F90" w:rsidRPr="00686F6F" w:rsidRDefault="002210D9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7C2F90" w:rsidRPr="00686F6F">
              <w:rPr>
                <w:rFonts w:ascii="Arial" w:hAnsi="Arial" w:cs="Arial"/>
                <w:sz w:val="24"/>
                <w:szCs w:val="24"/>
              </w:rPr>
              <w:t>se the repeat command.</w:t>
            </w:r>
          </w:p>
          <w:p w14:paraId="5BAD966C" w14:textId="77777777" w:rsidR="007C2F90" w:rsidRPr="00686F6F" w:rsidRDefault="002210D9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7C2F90" w:rsidRPr="00686F6F">
              <w:rPr>
                <w:rFonts w:ascii="Arial" w:hAnsi="Arial" w:cs="Arial"/>
                <w:sz w:val="24"/>
                <w:szCs w:val="24"/>
              </w:rPr>
              <w:t>se the timer command.</w:t>
            </w:r>
          </w:p>
          <w:p w14:paraId="7695D9AD" w14:textId="77777777" w:rsidR="007C2F90" w:rsidRPr="00686F6F" w:rsidRDefault="002210D9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K</w:t>
            </w:r>
            <w:r w:rsidR="007C2F90" w:rsidRPr="00686F6F">
              <w:rPr>
                <w:rFonts w:ascii="Arial" w:hAnsi="Arial" w:cs="Arial"/>
                <w:sz w:val="24"/>
                <w:szCs w:val="24"/>
              </w:rPr>
              <w:t>now what debugging is and debug programs.</w:t>
            </w:r>
          </w:p>
          <w:p w14:paraId="1FC39945" w14:textId="77777777" w:rsidR="00D05DB9" w:rsidRPr="00686F6F" w:rsidRDefault="00D05DB9" w:rsidP="00D05D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684A2B6" w14:textId="77777777" w:rsidR="00D05DB9" w:rsidRPr="00686F6F" w:rsidRDefault="00E978FC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 xml:space="preserve">Digital Literacy </w:t>
            </w:r>
            <w:r w:rsidR="00C044B3">
              <w:rPr>
                <w:rFonts w:ascii="Arial" w:hAnsi="Arial" w:cs="Arial"/>
                <w:b/>
                <w:bCs/>
                <w:sz w:val="24"/>
                <w:szCs w:val="24"/>
              </w:rPr>
              <w:t>(Digital Footprint Quiz)</w:t>
            </w:r>
          </w:p>
          <w:p w14:paraId="0562CB0E" w14:textId="77777777" w:rsidR="00E978FC" w:rsidRPr="00686F6F" w:rsidRDefault="00E978FC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4DB0C4" w14:textId="139E0B38" w:rsidR="00D05DB9" w:rsidRPr="00686F6F" w:rsidRDefault="1C349997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70C1C3DE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2C15F22A" w14:textId="77777777" w:rsidR="00E978FC" w:rsidRPr="00686F6F" w:rsidRDefault="00D05DB9" w:rsidP="002210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="002210D9"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 K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now how to refine searches using the Search tool.</w:t>
            </w:r>
          </w:p>
          <w:p w14:paraId="28746632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 xml:space="preserve">se digital technology to share work on Purple Mash to communicate and connect with others locally. </w:t>
            </w:r>
          </w:p>
          <w:p w14:paraId="4B49B983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H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ave some knowledge and understanding about sharing more globally on the Internet.</w:t>
            </w:r>
          </w:p>
          <w:p w14:paraId="260753DA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Know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 xml:space="preserve"> Email as a communication tool using 2Respond simulations. </w:t>
            </w:r>
          </w:p>
          <w:p w14:paraId="2DC34F1A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Know h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 xml:space="preserve">ow we should talk to others in an online situation. </w:t>
            </w:r>
          </w:p>
          <w:p w14:paraId="41CB0D1D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O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pen and send simple online communications in the form of email.</w:t>
            </w:r>
          </w:p>
          <w:p w14:paraId="6E2ED3B5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 xml:space="preserve">nderstand that information put online leaves a digital footprint or trail. </w:t>
            </w:r>
          </w:p>
          <w:p w14:paraId="3102BE43" w14:textId="77777777" w:rsidR="00D05DB9" w:rsidRPr="00686F6F" w:rsidRDefault="002210D9" w:rsidP="00E978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I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dentify the steps that can be taken to keep personal data and hardware secure</w:t>
            </w:r>
          </w:p>
        </w:tc>
        <w:tc>
          <w:tcPr>
            <w:tcW w:w="1846" w:type="dxa"/>
          </w:tcPr>
          <w:p w14:paraId="2B1B32A2" w14:textId="77777777" w:rsidR="00D05DB9" w:rsidRPr="00686F6F" w:rsidRDefault="00E978FC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>Spreadsheets</w:t>
            </w:r>
            <w:r w:rsidR="00C044B3">
              <w:rPr>
                <w:rFonts w:ascii="Arial" w:hAnsi="Arial" w:cs="Arial"/>
                <w:b/>
                <w:sz w:val="24"/>
                <w:szCs w:val="24"/>
              </w:rPr>
              <w:t xml:space="preserve"> (2Calculate)</w:t>
            </w:r>
          </w:p>
          <w:p w14:paraId="34CE0A41" w14:textId="77777777" w:rsidR="00D05DB9" w:rsidRPr="00686F6F" w:rsidRDefault="00D05DB9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92C5DB" w14:textId="79D3759F" w:rsidR="00D05DB9" w:rsidRPr="00686F6F" w:rsidRDefault="13289FD3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70C1C3DE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62EBF3C5" w14:textId="77777777" w:rsidR="00D05DB9" w:rsidRPr="00686F6F" w:rsidRDefault="00D05DB9" w:rsidP="00D05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878D2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se 2Calculate image, lock, move cell, speak and count tools to make a counting machine.</w:t>
            </w:r>
          </w:p>
          <w:p w14:paraId="0FDA2418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C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opy and paste in 2Calculate.</w:t>
            </w:r>
          </w:p>
          <w:p w14:paraId="62978D6C" w14:textId="77777777" w:rsidR="00E978FC" w:rsidRPr="00686F6F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use the totalling tools.</w:t>
            </w:r>
          </w:p>
          <w:p w14:paraId="0DE7E7E8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se a spreadsheet for money calculations.</w:t>
            </w:r>
          </w:p>
          <w:p w14:paraId="5D592CE4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se the 2Calculate equals tool to check calculations.</w:t>
            </w:r>
          </w:p>
          <w:p w14:paraId="5A178907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se 2Calculate to collect data and produce a graph.</w:t>
            </w:r>
          </w:p>
          <w:p w14:paraId="6D98A12B" w14:textId="77777777" w:rsidR="00D05DB9" w:rsidRPr="00686F6F" w:rsidRDefault="00D05DB9" w:rsidP="00E97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C906EE" w14:textId="29832C61" w:rsidR="00D05DB9" w:rsidRPr="00686F6F" w:rsidRDefault="01B35F23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Questioning</w:t>
            </w:r>
            <w:r w:rsidR="2F9CAC8D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(2Question, 2Investigate)</w:t>
            </w:r>
          </w:p>
          <w:p w14:paraId="2946DB82" w14:textId="77777777" w:rsidR="00D05DB9" w:rsidRPr="00686F6F" w:rsidRDefault="00D05DB9" w:rsidP="00D05D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2BE5CE" w14:textId="374EAFA6" w:rsidR="002210D9" w:rsidRPr="00686F6F" w:rsidRDefault="7083F71E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</w:t>
            </w:r>
            <w:r w:rsidR="2DE72731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5997CC1D" w14:textId="77777777" w:rsidR="002210D9" w:rsidRPr="00686F6F" w:rsidRDefault="002210D9" w:rsidP="00D05D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0FFD37" w14:textId="77777777" w:rsidR="00E978FC" w:rsidRPr="00686F6F" w:rsidRDefault="00E978FC" w:rsidP="00D05D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44BE80D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Le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arn about data handling tools that can give more information than pictograms.</w:t>
            </w:r>
          </w:p>
          <w:p w14:paraId="2EA1422A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se yes/no questions to separate information.</w:t>
            </w:r>
          </w:p>
          <w:p w14:paraId="01ECBAAE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onstruct a binary tree to identify items.</w:t>
            </w:r>
          </w:p>
          <w:p w14:paraId="502C5226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se 2Question (a binary tree database) to answer questions.</w:t>
            </w:r>
          </w:p>
          <w:p w14:paraId="06C506CE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 xml:space="preserve">se a database to answer more complex search questions. </w:t>
            </w:r>
          </w:p>
          <w:p w14:paraId="13D877A1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se the Search tool to find information.</w:t>
            </w:r>
          </w:p>
          <w:p w14:paraId="6B699379" w14:textId="77777777" w:rsidR="00E978FC" w:rsidRPr="00686F6F" w:rsidRDefault="00E978FC" w:rsidP="00D05D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695045" w14:textId="77777777" w:rsidR="00D05DB9" w:rsidRPr="00686F6F" w:rsidRDefault="00E978FC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Effective Searching </w:t>
            </w:r>
            <w:r w:rsidR="00C044B3">
              <w:rPr>
                <w:rFonts w:ascii="Arial" w:hAnsi="Arial" w:cs="Arial"/>
                <w:b/>
                <w:bCs/>
                <w:sz w:val="24"/>
                <w:szCs w:val="24"/>
              </w:rPr>
              <w:t>(Kiddle.co.uk, leaflet template)</w:t>
            </w:r>
          </w:p>
          <w:p w14:paraId="3FE9F23F" w14:textId="77777777" w:rsidR="00E978FC" w:rsidRPr="00686F6F" w:rsidRDefault="00E978FC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6715D" w14:textId="59B82332" w:rsidR="00D05DB9" w:rsidRPr="00686F6F" w:rsidRDefault="33569253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70C1C3DE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1F72F646" w14:textId="77777777" w:rsidR="002210D9" w:rsidRPr="00686F6F" w:rsidRDefault="002210D9" w:rsidP="00E978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E8B93C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nderstand the terminology associated with searching.</w:t>
            </w:r>
          </w:p>
          <w:p w14:paraId="2AB96C02" w14:textId="77777777" w:rsidR="002210D9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G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ain a better understanding of searching on the Internet.</w:t>
            </w:r>
          </w:p>
          <w:p w14:paraId="34E68BA6" w14:textId="77777777" w:rsidR="00E978FC" w:rsidRPr="00686F6F" w:rsidRDefault="002210D9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="00E978FC" w:rsidRPr="00686F6F">
              <w:rPr>
                <w:rFonts w:ascii="Arial" w:hAnsi="Arial" w:cs="Arial"/>
                <w:sz w:val="24"/>
                <w:szCs w:val="24"/>
              </w:rPr>
              <w:t>reate a leaflet to help someone search for information on the Internet.</w:t>
            </w:r>
          </w:p>
          <w:p w14:paraId="08CE6F91" w14:textId="77777777" w:rsidR="00D05DB9" w:rsidRPr="00686F6F" w:rsidRDefault="00D05DB9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6293E1" w14:textId="77777777" w:rsidR="00D05DB9" w:rsidRPr="00686F6F" w:rsidRDefault="00467C3A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Creating pictures </w:t>
            </w:r>
            <w:r w:rsidR="00C044B3">
              <w:rPr>
                <w:rFonts w:ascii="Arial" w:hAnsi="Arial" w:cs="Arial"/>
                <w:b/>
                <w:bCs/>
                <w:sz w:val="24"/>
                <w:szCs w:val="24"/>
              </w:rPr>
              <w:t>(2Paint a Picture)</w:t>
            </w:r>
          </w:p>
          <w:p w14:paraId="61CDCEAD" w14:textId="77777777" w:rsidR="00467C3A" w:rsidRPr="00686F6F" w:rsidRDefault="00467C3A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A689B" w14:textId="1282D13E" w:rsidR="00D05DB9" w:rsidRPr="00686F6F" w:rsidRDefault="632A7E4D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70C1C3DE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1EABDB92" w14:textId="77777777" w:rsidR="003C70D3" w:rsidRPr="00686F6F" w:rsidRDefault="002210D9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L</w:t>
            </w:r>
            <w:r w:rsidR="003C70D3" w:rsidRPr="00686F6F">
              <w:rPr>
                <w:rFonts w:ascii="Arial" w:hAnsi="Arial" w:cs="Arial"/>
                <w:sz w:val="24"/>
                <w:szCs w:val="24"/>
              </w:rPr>
              <w:t>earn the functions of the 2Paint a Picture tool.</w:t>
            </w:r>
          </w:p>
          <w:p w14:paraId="18FC9416" w14:textId="77777777" w:rsidR="003C70D3" w:rsidRPr="00686F6F" w:rsidRDefault="002210D9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L</w:t>
            </w:r>
            <w:r w:rsidR="003C70D3" w:rsidRPr="00686F6F">
              <w:rPr>
                <w:rFonts w:ascii="Arial" w:hAnsi="Arial" w:cs="Arial"/>
                <w:sz w:val="24"/>
                <w:szCs w:val="24"/>
              </w:rPr>
              <w:t xml:space="preserve">earn about and recreate the Impressionist style of art (Monet, Degas, </w:t>
            </w:r>
            <w:proofErr w:type="gramStart"/>
            <w:r w:rsidR="003C70D3" w:rsidRPr="00686F6F">
              <w:rPr>
                <w:rFonts w:ascii="Arial" w:hAnsi="Arial" w:cs="Arial"/>
                <w:sz w:val="24"/>
                <w:szCs w:val="24"/>
              </w:rPr>
              <w:t>Renoir</w:t>
            </w:r>
            <w:proofErr w:type="gramEnd"/>
            <w:r w:rsidR="003C70D3" w:rsidRPr="00686F6F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D9E50D5" w14:textId="77777777" w:rsidR="003C70D3" w:rsidRPr="00686F6F" w:rsidRDefault="002210D9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R</w:t>
            </w:r>
            <w:r w:rsidR="003C70D3" w:rsidRPr="00686F6F">
              <w:rPr>
                <w:rFonts w:ascii="Arial" w:hAnsi="Arial" w:cs="Arial"/>
                <w:sz w:val="24"/>
                <w:szCs w:val="24"/>
              </w:rPr>
              <w:t>ecreate Pointillist art and look at the work of pointillist artists such as Seurat.</w:t>
            </w:r>
          </w:p>
          <w:p w14:paraId="44CE2238" w14:textId="77777777" w:rsidR="003C70D3" w:rsidRPr="00686F6F" w:rsidRDefault="002210D9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L</w:t>
            </w:r>
            <w:r w:rsidR="003C70D3" w:rsidRPr="00686F6F">
              <w:rPr>
                <w:rFonts w:ascii="Arial" w:hAnsi="Arial" w:cs="Arial"/>
                <w:sz w:val="24"/>
                <w:szCs w:val="24"/>
              </w:rPr>
              <w:t xml:space="preserve">earn about the work of Piet Mondrian and recreate the style using the lines template.  </w:t>
            </w:r>
          </w:p>
          <w:p w14:paraId="1DC619A3" w14:textId="77777777" w:rsidR="003C70D3" w:rsidRPr="00686F6F" w:rsidRDefault="002210D9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L</w:t>
            </w:r>
            <w:r w:rsidR="003C70D3" w:rsidRPr="00686F6F">
              <w:rPr>
                <w:rFonts w:ascii="Arial" w:hAnsi="Arial" w:cs="Arial"/>
                <w:sz w:val="24"/>
                <w:szCs w:val="24"/>
              </w:rPr>
              <w:t>earn about the work of William Morris and recreate the style using the patterns template.</w:t>
            </w:r>
          </w:p>
          <w:p w14:paraId="6BB9E253" w14:textId="77777777" w:rsidR="00D05DB9" w:rsidRPr="00686F6F" w:rsidRDefault="00D05DB9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E523C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56223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47A01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3CB0F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59315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7F28F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B9E20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F9E56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871BC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A5D23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610EB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805D2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F29E8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B4B86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FF5F2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0AD66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29076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226A1" w14:textId="77777777" w:rsidR="003C70D3" w:rsidRPr="00686F6F" w:rsidRDefault="003C70D3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D93B2" w14:textId="77777777" w:rsidR="003C70D3" w:rsidRPr="00686F6F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969F3" w14:textId="77777777" w:rsidR="00D05DB9" w:rsidRPr="00686F6F" w:rsidRDefault="003C70D3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 xml:space="preserve">Making Music </w:t>
            </w:r>
            <w:r w:rsidR="00C044B3">
              <w:rPr>
                <w:rFonts w:ascii="Arial" w:hAnsi="Arial" w:cs="Arial"/>
                <w:b/>
                <w:sz w:val="24"/>
                <w:szCs w:val="24"/>
              </w:rPr>
              <w:t>(2Sequence)</w:t>
            </w:r>
          </w:p>
          <w:p w14:paraId="0DE4B5B7" w14:textId="77777777" w:rsidR="003C70D3" w:rsidRPr="00686F6F" w:rsidRDefault="003C70D3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7BA2B4" w14:textId="7AD3C849" w:rsidR="00D05DB9" w:rsidRPr="00686F6F" w:rsidRDefault="33677700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Knowlwdge</w:t>
            </w:r>
            <w:proofErr w:type="spellEnd"/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70C1C3DE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1823BEBB" w14:textId="77777777" w:rsidR="003C70D3" w:rsidRPr="00686F6F" w:rsidRDefault="00D05DB9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3C70D3" w:rsidRPr="00686F6F">
              <w:rPr>
                <w:rFonts w:ascii="Arial" w:hAnsi="Arial" w:cs="Arial"/>
                <w:sz w:val="24"/>
                <w:szCs w:val="24"/>
              </w:rPr>
              <w:t>Make music digitally using 2Sequence.</w:t>
            </w:r>
          </w:p>
          <w:p w14:paraId="28DC0B16" w14:textId="77777777" w:rsidR="003C70D3" w:rsidRPr="00686F6F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Explore, edit and combine sounds using 2Sequence.</w:t>
            </w:r>
          </w:p>
          <w:p w14:paraId="4F3628E8" w14:textId="77777777" w:rsidR="003C70D3" w:rsidRPr="00686F6F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E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dit and refine composed music. </w:t>
            </w:r>
          </w:p>
          <w:p w14:paraId="023D63CB" w14:textId="77777777" w:rsidR="003C70D3" w:rsidRPr="00686F6F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2210D9" w:rsidRPr="00686F6F">
              <w:rPr>
                <w:rFonts w:ascii="Arial" w:hAnsi="Arial" w:cs="Arial"/>
                <w:sz w:val="24"/>
                <w:szCs w:val="24"/>
              </w:rPr>
              <w:t>Know h</w:t>
            </w:r>
            <w:r w:rsidRPr="00686F6F">
              <w:rPr>
                <w:rFonts w:ascii="Arial" w:hAnsi="Arial" w:cs="Arial"/>
                <w:sz w:val="24"/>
                <w:szCs w:val="24"/>
              </w:rPr>
              <w:t>ow music can be used to express feelings and create tunes which depict feelings.</w:t>
            </w:r>
          </w:p>
          <w:p w14:paraId="68ACDB70" w14:textId="77777777" w:rsidR="003C70D3" w:rsidRPr="00686F6F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pload a sound from a bank of sounds into the Sounds section. </w:t>
            </w:r>
          </w:p>
          <w:p w14:paraId="457C6B20" w14:textId="77777777" w:rsidR="003C70D3" w:rsidRPr="00686F6F" w:rsidRDefault="002210D9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R</w:t>
            </w:r>
            <w:r w:rsidR="003C70D3" w:rsidRPr="00686F6F">
              <w:rPr>
                <w:rFonts w:ascii="Arial" w:hAnsi="Arial" w:cs="Arial"/>
                <w:sz w:val="24"/>
                <w:szCs w:val="24"/>
              </w:rPr>
              <w:t xml:space="preserve">ecord and upload environmental sounds into Purple Mash. </w:t>
            </w:r>
          </w:p>
          <w:p w14:paraId="49104A40" w14:textId="77777777" w:rsidR="003C70D3" w:rsidRPr="00686F6F" w:rsidRDefault="002210D9" w:rsidP="003C70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 U</w:t>
            </w:r>
            <w:r w:rsidR="003C70D3" w:rsidRPr="00686F6F">
              <w:rPr>
                <w:rFonts w:ascii="Arial" w:hAnsi="Arial" w:cs="Arial"/>
                <w:sz w:val="24"/>
                <w:szCs w:val="24"/>
              </w:rPr>
              <w:t>se</w:t>
            </w:r>
            <w:proofErr w:type="gramEnd"/>
            <w:r w:rsidR="003C70D3" w:rsidRPr="00686F6F">
              <w:rPr>
                <w:rFonts w:ascii="Arial" w:hAnsi="Arial" w:cs="Arial"/>
                <w:sz w:val="24"/>
                <w:szCs w:val="24"/>
              </w:rPr>
              <w:t xml:space="preserve"> th</w:t>
            </w:r>
            <w:r w:rsidRPr="00686F6F">
              <w:rPr>
                <w:rFonts w:ascii="Arial" w:hAnsi="Arial" w:cs="Arial"/>
                <w:sz w:val="24"/>
                <w:szCs w:val="24"/>
              </w:rPr>
              <w:t>e</w:t>
            </w:r>
            <w:r w:rsidR="003C70D3" w:rsidRPr="00686F6F">
              <w:rPr>
                <w:rFonts w:ascii="Arial" w:hAnsi="Arial" w:cs="Arial"/>
                <w:sz w:val="24"/>
                <w:szCs w:val="24"/>
              </w:rPr>
              <w:t xml:space="preserve"> sounds to create tunes in 2Sequence.</w:t>
            </w:r>
          </w:p>
          <w:p w14:paraId="66204FF1" w14:textId="77777777" w:rsidR="00D05DB9" w:rsidRPr="00686F6F" w:rsidRDefault="00D05DB9" w:rsidP="000D5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45E248" w14:textId="17668EFB" w:rsidR="00D05DB9" w:rsidRPr="00686F6F" w:rsidRDefault="1331B37C" w:rsidP="78F6082A">
            <w:pPr>
              <w:rPr>
                <w:rFonts w:ascii="Arial" w:hAnsi="Arial" w:cs="Arial"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Presenting idea</w:t>
            </w:r>
            <w:r w:rsidR="2DE72731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  <w:p w14:paraId="76025DFA" w14:textId="079CC220" w:rsidR="00D05DB9" w:rsidRPr="00686F6F" w:rsidRDefault="2F9CAC8D" w:rsidP="009526FC">
            <w:pPr>
              <w:rPr>
                <w:rFonts w:ascii="Arial" w:hAnsi="Arial" w:cs="Arial"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31ECD30E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2Quiz, UK </w:t>
            </w:r>
            <w:proofErr w:type="spellStart"/>
            <w:r w:rsidR="31ECD30E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Factfile</w:t>
            </w:r>
            <w:proofErr w:type="spellEnd"/>
            <w:r w:rsidR="31ECD30E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DBF0D7D" w14:textId="77777777" w:rsidR="00D05DB9" w:rsidRPr="00686F6F" w:rsidRDefault="00D05DB9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3AC04" w14:textId="0016F101" w:rsidR="00D05DB9" w:rsidRPr="00686F6F" w:rsidRDefault="55E3AD63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70C1C3DE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01908746" w14:textId="77777777" w:rsidR="003C70D3" w:rsidRPr="00686F6F" w:rsidRDefault="00D05DB9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2210D9" w:rsidRPr="00686F6F">
              <w:rPr>
                <w:rFonts w:ascii="Arial" w:hAnsi="Arial" w:cs="Arial"/>
                <w:sz w:val="24"/>
                <w:szCs w:val="24"/>
              </w:rPr>
              <w:t>E</w:t>
            </w:r>
            <w:r w:rsidR="003C70D3" w:rsidRPr="00686F6F">
              <w:rPr>
                <w:rFonts w:ascii="Arial" w:hAnsi="Arial" w:cs="Arial"/>
                <w:sz w:val="24"/>
                <w:szCs w:val="24"/>
              </w:rPr>
              <w:t>xplore how a story can be presented in different ways.</w:t>
            </w:r>
          </w:p>
          <w:p w14:paraId="28669CDA" w14:textId="77777777" w:rsidR="003C70D3" w:rsidRPr="00686F6F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M</w:t>
            </w:r>
            <w:r w:rsidRPr="00686F6F">
              <w:rPr>
                <w:rFonts w:ascii="Arial" w:hAnsi="Arial" w:cs="Arial"/>
                <w:sz w:val="24"/>
                <w:szCs w:val="24"/>
              </w:rPr>
              <w:t>ake a quiz about a story or class topic.</w:t>
            </w:r>
          </w:p>
          <w:p w14:paraId="0882F081" w14:textId="77777777" w:rsidR="003C70D3" w:rsidRPr="00686F6F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M</w:t>
            </w:r>
            <w:r w:rsidRPr="00686F6F">
              <w:rPr>
                <w:rFonts w:ascii="Arial" w:hAnsi="Arial" w:cs="Arial"/>
                <w:sz w:val="24"/>
                <w:szCs w:val="24"/>
              </w:rPr>
              <w:t>ake a fact file on a non-fiction topic.</w:t>
            </w:r>
          </w:p>
          <w:p w14:paraId="5860FF6D" w14:textId="77777777" w:rsidR="003C70D3" w:rsidRPr="00686F6F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M</w:t>
            </w:r>
            <w:r w:rsidRPr="00686F6F">
              <w:rPr>
                <w:rFonts w:ascii="Arial" w:hAnsi="Arial" w:cs="Arial"/>
                <w:sz w:val="24"/>
                <w:szCs w:val="24"/>
              </w:rPr>
              <w:t>ake a presentation to the class.</w:t>
            </w:r>
          </w:p>
          <w:p w14:paraId="6B62F1B3" w14:textId="77777777" w:rsidR="000D591A" w:rsidRPr="00686F6F" w:rsidRDefault="000D591A" w:rsidP="000D59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2C34E" w14:textId="77777777" w:rsidR="00D05DB9" w:rsidRPr="00686F6F" w:rsidRDefault="00D05DB9" w:rsidP="003C70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B9" w:rsidRPr="002210D9" w14:paraId="7F4B79F1" w14:textId="77777777" w:rsidTr="78F6082A">
        <w:trPr>
          <w:trHeight w:val="715"/>
        </w:trPr>
        <w:tc>
          <w:tcPr>
            <w:tcW w:w="850" w:type="dxa"/>
            <w:shd w:val="clear" w:color="auto" w:fill="8EAADB" w:themeFill="accent1" w:themeFillTint="99"/>
          </w:tcPr>
          <w:p w14:paraId="7EED2EA1" w14:textId="77777777" w:rsidR="00D05DB9" w:rsidRPr="003B154E" w:rsidRDefault="00D05DB9" w:rsidP="009526FC">
            <w:pPr>
              <w:pStyle w:val="NoSpacing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Vocabulary</w:t>
            </w:r>
          </w:p>
        </w:tc>
        <w:tc>
          <w:tcPr>
            <w:tcW w:w="1842" w:type="dxa"/>
          </w:tcPr>
          <w:p w14:paraId="64698B9E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  <w:p w14:paraId="7C0FC731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algorithm</w:t>
            </w:r>
          </w:p>
          <w:p w14:paraId="405803E3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bug</w:t>
            </w:r>
          </w:p>
          <w:p w14:paraId="565E3EFB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character</w:t>
            </w:r>
          </w:p>
          <w:p w14:paraId="51F8863F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code block</w:t>
            </w:r>
          </w:p>
          <w:p w14:paraId="2A9315C5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code design</w:t>
            </w:r>
          </w:p>
          <w:p w14:paraId="3C604217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command</w:t>
            </w:r>
          </w:p>
          <w:p w14:paraId="112D0494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debug/debugging</w:t>
            </w:r>
          </w:p>
          <w:p w14:paraId="360B2498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design mode</w:t>
            </w:r>
          </w:p>
          <w:p w14:paraId="40EC5697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 xml:space="preserve">input </w:t>
            </w:r>
          </w:p>
          <w:p w14:paraId="25CD53AC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object</w:t>
            </w:r>
          </w:p>
          <w:p w14:paraId="1861A1C1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properties</w:t>
            </w:r>
          </w:p>
          <w:p w14:paraId="71746DF1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repeat</w:t>
            </w:r>
          </w:p>
          <w:p w14:paraId="6407FC7A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scale</w:t>
            </w:r>
          </w:p>
          <w:p w14:paraId="30611D33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time</w:t>
            </w:r>
          </w:p>
          <w:p w14:paraId="31845DD3" w14:textId="77777777" w:rsidR="007C2F90" w:rsidRPr="002210D9" w:rsidRDefault="007C2F90" w:rsidP="007C2F90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when clicked</w:t>
            </w:r>
          </w:p>
          <w:p w14:paraId="3885335E" w14:textId="77777777" w:rsidR="00D05DB9" w:rsidRPr="002210D9" w:rsidRDefault="007C2F90" w:rsidP="007C2F90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when key</w:t>
            </w:r>
          </w:p>
        </w:tc>
        <w:tc>
          <w:tcPr>
            <w:tcW w:w="1841" w:type="dxa"/>
          </w:tcPr>
          <w:p w14:paraId="4873DD08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search</w:t>
            </w:r>
          </w:p>
          <w:p w14:paraId="3DA00B39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internet</w:t>
            </w:r>
          </w:p>
          <w:p w14:paraId="5E6732FC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sharing</w:t>
            </w:r>
          </w:p>
          <w:p w14:paraId="5B28C245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727A60EC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digital footprint</w:t>
            </w:r>
          </w:p>
          <w:p w14:paraId="31549CDE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attachment</w:t>
            </w:r>
          </w:p>
          <w:p w14:paraId="680A4E5D" w14:textId="77777777" w:rsidR="00D05DB9" w:rsidRPr="002210D9" w:rsidRDefault="00D05DB9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0158D13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backspace key</w:t>
            </w:r>
          </w:p>
          <w:p w14:paraId="30B8155E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columns</w:t>
            </w:r>
          </w:p>
          <w:p w14:paraId="7BFB2C99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cells</w:t>
            </w:r>
          </w:p>
          <w:p w14:paraId="161E96CF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count tool</w:t>
            </w:r>
          </w:p>
          <w:p w14:paraId="0E035C5B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delete key</w:t>
            </w:r>
          </w:p>
          <w:p w14:paraId="3414F176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equals tool</w:t>
            </w:r>
          </w:p>
          <w:p w14:paraId="1A4235D8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image toolbox</w:t>
            </w:r>
          </w:p>
          <w:p w14:paraId="670924EB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lock tool</w:t>
            </w:r>
          </w:p>
          <w:p w14:paraId="7678FBB4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move cell tool</w:t>
            </w:r>
          </w:p>
          <w:p w14:paraId="3EF2EAB9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rows</w:t>
            </w:r>
          </w:p>
          <w:p w14:paraId="675D0AD7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speak tool</w:t>
            </w:r>
          </w:p>
          <w:p w14:paraId="71AF80BF" w14:textId="77777777" w:rsidR="00D05DB9" w:rsidRPr="002210D9" w:rsidRDefault="00E978FC" w:rsidP="00E978FC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spreadsheet</w:t>
            </w:r>
          </w:p>
        </w:tc>
        <w:tc>
          <w:tcPr>
            <w:tcW w:w="1701" w:type="dxa"/>
          </w:tcPr>
          <w:p w14:paraId="405BEC35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pictogram</w:t>
            </w:r>
          </w:p>
          <w:p w14:paraId="28D8596D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question</w:t>
            </w:r>
          </w:p>
          <w:p w14:paraId="35671A3E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data</w:t>
            </w:r>
          </w:p>
          <w:p w14:paraId="6CA94C09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collate</w:t>
            </w:r>
          </w:p>
          <w:p w14:paraId="59AE740F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binary tree</w:t>
            </w:r>
          </w:p>
          <w:p w14:paraId="6C957CF8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avatar</w:t>
            </w:r>
          </w:p>
          <w:p w14:paraId="11C2ACD6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database</w:t>
            </w:r>
          </w:p>
          <w:p w14:paraId="19219836" w14:textId="77777777" w:rsidR="00D05DB9" w:rsidRPr="002210D9" w:rsidRDefault="00D05DB9" w:rsidP="00952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8D253D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internet</w:t>
            </w:r>
          </w:p>
          <w:p w14:paraId="0D8D18A5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search</w:t>
            </w:r>
          </w:p>
          <w:p w14:paraId="1026A635" w14:textId="77777777" w:rsidR="00E978FC" w:rsidRPr="002210D9" w:rsidRDefault="00E978FC" w:rsidP="00E978FC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search engine</w:t>
            </w:r>
          </w:p>
          <w:p w14:paraId="296FEF7D" w14:textId="77777777" w:rsidR="00D05DB9" w:rsidRPr="002210D9" w:rsidRDefault="00D05DB9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66D0E8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impressionism</w:t>
            </w:r>
          </w:p>
          <w:p w14:paraId="6B2BFA21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palette</w:t>
            </w:r>
          </w:p>
          <w:p w14:paraId="1FA6FEA6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pointillism</w:t>
            </w:r>
          </w:p>
          <w:p w14:paraId="73E55451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share</w:t>
            </w:r>
          </w:p>
          <w:p w14:paraId="105E28FC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template</w:t>
            </w:r>
          </w:p>
          <w:p w14:paraId="7194DBDC" w14:textId="77777777" w:rsidR="00D05DB9" w:rsidRPr="002210D9" w:rsidRDefault="00D05DB9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74B181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BPM</w:t>
            </w:r>
          </w:p>
          <w:p w14:paraId="2FC09D28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composition</w:t>
            </w:r>
          </w:p>
          <w:p w14:paraId="18B4D070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digitally</w:t>
            </w:r>
          </w:p>
          <w:p w14:paraId="2313046B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instrument</w:t>
            </w:r>
          </w:p>
          <w:p w14:paraId="277E6CC9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music</w:t>
            </w:r>
          </w:p>
          <w:p w14:paraId="710DCF89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sound effects</w:t>
            </w:r>
          </w:p>
          <w:p w14:paraId="2B7D1876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soundtrack</w:t>
            </w:r>
          </w:p>
          <w:p w14:paraId="26157C40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tempo</w:t>
            </w:r>
          </w:p>
          <w:p w14:paraId="0045BA6B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volume</w:t>
            </w:r>
          </w:p>
          <w:p w14:paraId="769D0D3C" w14:textId="77777777" w:rsidR="00D05DB9" w:rsidRPr="002210D9" w:rsidRDefault="00D05DB9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6BCB9A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concept map (mind map)</w:t>
            </w:r>
          </w:p>
          <w:p w14:paraId="2FCE7763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node</w:t>
            </w:r>
          </w:p>
          <w:p w14:paraId="53DCB847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animated</w:t>
            </w:r>
          </w:p>
          <w:p w14:paraId="3DA82CB1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quiz</w:t>
            </w:r>
          </w:p>
          <w:p w14:paraId="234F4C0B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non fiction</w:t>
            </w:r>
          </w:p>
          <w:p w14:paraId="51D76ECE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14:paraId="656EEF82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narrative</w:t>
            </w:r>
          </w:p>
          <w:p w14:paraId="3E5B76EA" w14:textId="77777777" w:rsidR="003C70D3" w:rsidRPr="002210D9" w:rsidRDefault="003C70D3" w:rsidP="003C70D3">
            <w:pPr>
              <w:rPr>
                <w:rFonts w:ascii="Arial" w:hAnsi="Arial" w:cs="Arial"/>
                <w:sz w:val="24"/>
                <w:szCs w:val="24"/>
              </w:rPr>
            </w:pPr>
            <w:r w:rsidRPr="002210D9">
              <w:rPr>
                <w:rFonts w:ascii="Arial" w:hAnsi="Arial" w:cs="Arial"/>
                <w:sz w:val="24"/>
                <w:szCs w:val="24"/>
              </w:rPr>
              <w:t>audience</w:t>
            </w:r>
          </w:p>
          <w:p w14:paraId="54CD245A" w14:textId="77777777" w:rsidR="00D05DB9" w:rsidRPr="002210D9" w:rsidRDefault="00D05DB9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231BE67" w14:textId="77777777" w:rsidR="003B154E" w:rsidRDefault="003B154E" w:rsidP="00C5040E">
      <w:pPr>
        <w:spacing w:line="276" w:lineRule="auto"/>
        <w:rPr>
          <w:rFonts w:ascii="Cavolini" w:hAnsi="Cavolini" w:cs="Cavolini"/>
          <w:sz w:val="20"/>
          <w:szCs w:val="20"/>
        </w:rPr>
      </w:pPr>
    </w:p>
    <w:p w14:paraId="36FEB5B0" w14:textId="77777777" w:rsidR="008E367F" w:rsidRDefault="008E367F" w:rsidP="00C5040E">
      <w:pPr>
        <w:spacing w:line="276" w:lineRule="auto"/>
        <w:rPr>
          <w:rFonts w:ascii="Arial" w:hAnsi="Arial" w:cs="Arial"/>
          <w:noProof/>
          <w:color w:val="0000FF"/>
          <w:sz w:val="32"/>
          <w:szCs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D7AA69" w14:textId="77777777" w:rsidR="008E367F" w:rsidRDefault="008E367F" w:rsidP="00C5040E">
      <w:pPr>
        <w:spacing w:line="276" w:lineRule="auto"/>
        <w:rPr>
          <w:rFonts w:ascii="Arial" w:hAnsi="Arial" w:cs="Arial"/>
          <w:noProof/>
          <w:color w:val="0000FF"/>
          <w:sz w:val="32"/>
          <w:szCs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96D064" w14:textId="77777777" w:rsidR="00362620" w:rsidRDefault="00362620" w:rsidP="00C5040E">
      <w:pPr>
        <w:spacing w:line="276" w:lineRule="auto"/>
        <w:rPr>
          <w:rFonts w:ascii="Arial" w:hAnsi="Arial" w:cs="Arial"/>
          <w:noProof/>
          <w:color w:val="0000FF"/>
          <w:sz w:val="32"/>
          <w:szCs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FF1C98" w14:textId="77777777" w:rsidR="00362620" w:rsidRDefault="00362620" w:rsidP="00C5040E">
      <w:pPr>
        <w:spacing w:line="276" w:lineRule="auto"/>
        <w:rPr>
          <w:rFonts w:ascii="Arial" w:hAnsi="Arial" w:cs="Arial"/>
          <w:noProof/>
          <w:color w:val="0000FF"/>
          <w:sz w:val="32"/>
          <w:szCs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072C0D" w14:textId="77777777" w:rsidR="00362620" w:rsidRDefault="00362620" w:rsidP="00C5040E">
      <w:pPr>
        <w:spacing w:line="276" w:lineRule="auto"/>
        <w:rPr>
          <w:rFonts w:ascii="Arial" w:hAnsi="Arial" w:cs="Arial"/>
          <w:noProof/>
          <w:color w:val="0000FF"/>
          <w:sz w:val="32"/>
          <w:szCs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A21919" w14:textId="77777777" w:rsidR="008E367F" w:rsidRPr="00F033A2" w:rsidRDefault="008E367F" w:rsidP="008E367F">
      <w:pPr>
        <w:spacing w:line="276" w:lineRule="auto"/>
        <w:rPr>
          <w:rFonts w:ascii="Arial" w:hAnsi="Arial" w:cs="Arial"/>
          <w:noProof/>
          <w:color w:val="0000FF"/>
          <w:sz w:val="32"/>
          <w:szCs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2"/>
    <w:tbl>
      <w:tblPr>
        <w:tblStyle w:val="TableGrid"/>
        <w:tblpPr w:leftFromText="180" w:rightFromText="180" w:vertAnchor="page" w:horzAnchor="margin" w:tblpX="-147" w:tblpY="451"/>
        <w:tblW w:w="15730" w:type="dxa"/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841"/>
        <w:gridCol w:w="1846"/>
        <w:gridCol w:w="1701"/>
        <w:gridCol w:w="1843"/>
        <w:gridCol w:w="1843"/>
        <w:gridCol w:w="1984"/>
        <w:gridCol w:w="1980"/>
      </w:tblGrid>
      <w:tr w:rsidR="000D591A" w:rsidRPr="0090237B" w14:paraId="6BD18F9B" w14:textId="77777777" w:rsidTr="78F6082A">
        <w:trPr>
          <w:trHeight w:val="1418"/>
        </w:trPr>
        <w:tc>
          <w:tcPr>
            <w:tcW w:w="15730" w:type="dxa"/>
            <w:gridSpan w:val="9"/>
            <w:tcBorders>
              <w:top w:val="nil"/>
              <w:left w:val="nil"/>
              <w:right w:val="nil"/>
            </w:tcBorders>
          </w:tcPr>
          <w:p w14:paraId="238601FE" w14:textId="77777777" w:rsidR="000D591A" w:rsidRPr="003B154E" w:rsidRDefault="000D591A" w:rsidP="009526F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D591A" w:rsidRPr="0090237B" w14:paraId="20C21D4A" w14:textId="77777777" w:rsidTr="78F6082A">
        <w:trPr>
          <w:trHeight w:val="907"/>
        </w:trPr>
        <w:tc>
          <w:tcPr>
            <w:tcW w:w="850" w:type="dxa"/>
            <w:shd w:val="clear" w:color="auto" w:fill="8EAADB" w:themeFill="accent1" w:themeFillTint="99"/>
          </w:tcPr>
          <w:p w14:paraId="4EB5790A" w14:textId="77777777" w:rsidR="000D591A" w:rsidRPr="003B154E" w:rsidRDefault="000D591A" w:rsidP="009526F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Lower KS2</w:t>
            </w:r>
          </w:p>
        </w:tc>
        <w:tc>
          <w:tcPr>
            <w:tcW w:w="5529" w:type="dxa"/>
            <w:gridSpan w:val="3"/>
            <w:shd w:val="clear" w:color="auto" w:fill="B4C6E7" w:themeFill="accent1" w:themeFillTint="66"/>
          </w:tcPr>
          <w:p w14:paraId="598B3736" w14:textId="77777777" w:rsidR="000D591A" w:rsidRDefault="000D591A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</w:p>
          <w:p w14:paraId="0F3CABC7" w14:textId="77777777" w:rsidR="000D591A" w:rsidRPr="003B154E" w:rsidRDefault="000D591A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7" w:type="dxa"/>
            <w:gridSpan w:val="3"/>
            <w:shd w:val="clear" w:color="auto" w:fill="B4C6E7" w:themeFill="accent1" w:themeFillTint="66"/>
          </w:tcPr>
          <w:p w14:paraId="6933FB9D" w14:textId="77777777" w:rsidR="000D591A" w:rsidRDefault="000D591A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</w:p>
          <w:p w14:paraId="5B08B5D1" w14:textId="77777777" w:rsidR="000D591A" w:rsidRPr="003B154E" w:rsidRDefault="000D591A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4" w:type="dxa"/>
            <w:gridSpan w:val="2"/>
            <w:shd w:val="clear" w:color="auto" w:fill="B4C6E7" w:themeFill="accent1" w:themeFillTint="66"/>
          </w:tcPr>
          <w:p w14:paraId="1E1D5777" w14:textId="77777777" w:rsidR="000D591A" w:rsidRDefault="000D591A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</w:p>
          <w:p w14:paraId="16DEB4AB" w14:textId="77777777" w:rsidR="000D591A" w:rsidRPr="003B154E" w:rsidRDefault="000D591A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591A" w:rsidRPr="0090237B" w14:paraId="64E2CA65" w14:textId="77777777" w:rsidTr="78F6082A">
        <w:trPr>
          <w:trHeight w:val="1480"/>
        </w:trPr>
        <w:tc>
          <w:tcPr>
            <w:tcW w:w="850" w:type="dxa"/>
            <w:shd w:val="clear" w:color="auto" w:fill="8EAADB" w:themeFill="accent1" w:themeFillTint="99"/>
          </w:tcPr>
          <w:p w14:paraId="67065954" w14:textId="77777777" w:rsidR="000D591A" w:rsidRPr="003B154E" w:rsidRDefault="000D591A" w:rsidP="009526FC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</w:tcPr>
          <w:p w14:paraId="6CE7C57B" w14:textId="77777777" w:rsidR="000D591A" w:rsidRPr="00686F6F" w:rsidRDefault="006D105C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>Coding</w:t>
            </w:r>
            <w:r w:rsidR="00E44F99">
              <w:rPr>
                <w:rFonts w:ascii="Arial" w:hAnsi="Arial" w:cs="Arial"/>
                <w:b/>
                <w:sz w:val="24"/>
                <w:szCs w:val="24"/>
              </w:rPr>
              <w:t xml:space="preserve"> (2Code)</w:t>
            </w:r>
          </w:p>
          <w:p w14:paraId="0AD9C6F4" w14:textId="77777777" w:rsidR="006D105C" w:rsidRPr="00686F6F" w:rsidRDefault="006D105C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2CFE7E" w14:textId="2A540BD9" w:rsidR="000D591A" w:rsidRPr="00686F6F" w:rsidRDefault="277C6057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64EB2CE9" w14:textId="77777777" w:rsidR="002A0E66" w:rsidRPr="00686F6F" w:rsidRDefault="002A0E66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~Design algorithms using flowcharts. </w:t>
            </w:r>
          </w:p>
          <w:p w14:paraId="0A907C19" w14:textId="77777777" w:rsidR="002A0E66" w:rsidRPr="00686F6F" w:rsidRDefault="002A0E66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Design an algorithm that represents a physical system and code this representation. </w:t>
            </w:r>
          </w:p>
          <w:p w14:paraId="2A3C3B0C" w14:textId="77777777" w:rsidR="002A0E66" w:rsidRPr="00686F6F" w:rsidRDefault="002A0E66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Use selection in coding with the ‘if’ command. </w:t>
            </w:r>
          </w:p>
          <w:p w14:paraId="7257F357" w14:textId="77777777" w:rsidR="000D591A" w:rsidRPr="00686F6F" w:rsidRDefault="002A0E66" w:rsidP="009526F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Use variables in 2Code. </w:t>
            </w:r>
            <w:r w:rsidR="003F1739"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~ D</w:t>
            </w: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eepen understanding of the different between timers and repeat commands.</w:t>
            </w:r>
          </w:p>
        </w:tc>
        <w:tc>
          <w:tcPr>
            <w:tcW w:w="1841" w:type="dxa"/>
          </w:tcPr>
          <w:p w14:paraId="78B1B92C" w14:textId="77777777" w:rsidR="000D591A" w:rsidRPr="00686F6F" w:rsidRDefault="002A0E66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 xml:space="preserve">Online Safety </w:t>
            </w:r>
            <w:r w:rsidR="00E44F99">
              <w:rPr>
                <w:rFonts w:ascii="Arial" w:hAnsi="Arial" w:cs="Arial"/>
                <w:b/>
                <w:sz w:val="24"/>
                <w:szCs w:val="24"/>
              </w:rPr>
              <w:t>(2Blog, 2Write)</w:t>
            </w:r>
          </w:p>
          <w:p w14:paraId="4B1F511A" w14:textId="77777777" w:rsidR="002A0E66" w:rsidRPr="00686F6F" w:rsidRDefault="002A0E66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EEA228" w14:textId="49BF03DB" w:rsidR="000D591A" w:rsidRPr="00686F6F" w:rsidRDefault="1F7FDB36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4553F92B" w14:textId="77777777" w:rsidR="003F1739" w:rsidRPr="00686F6F" w:rsidRDefault="000D591A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="003F1739"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 Know what makes a safe password/methods for keeping passwords safe. </w:t>
            </w:r>
          </w:p>
          <w:p w14:paraId="0C9C4239" w14:textId="77777777" w:rsidR="003F1739" w:rsidRPr="00686F6F" w:rsidRDefault="003F1739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Know the Internet can be used in effective communication. </w:t>
            </w:r>
          </w:p>
          <w:p w14:paraId="72C1EFEF" w14:textId="77777777" w:rsidR="003F1739" w:rsidRPr="00686F6F" w:rsidRDefault="003F1739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~Understand how a blog can be used to communicate with a wider audience.</w:t>
            </w:r>
          </w:p>
          <w:p w14:paraId="784D9CA1" w14:textId="77777777" w:rsidR="000D591A" w:rsidRPr="00686F6F" w:rsidRDefault="003F1739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Consider the truth of the content of websites.                ~ Know about the meaning of age restrictions symbols on digital media and devices.</w:t>
            </w:r>
          </w:p>
          <w:p w14:paraId="65F9C3DC" w14:textId="77777777" w:rsidR="000D591A" w:rsidRPr="00686F6F" w:rsidRDefault="000D591A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B490EE6" w14:textId="77777777" w:rsidR="000D591A" w:rsidRPr="00686F6F" w:rsidRDefault="002A0E66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>Spreadsheets</w:t>
            </w:r>
            <w:r w:rsidR="00E44F99">
              <w:rPr>
                <w:rFonts w:ascii="Arial" w:hAnsi="Arial" w:cs="Arial"/>
                <w:b/>
                <w:sz w:val="24"/>
                <w:szCs w:val="24"/>
              </w:rPr>
              <w:t xml:space="preserve"> (2Calculate)</w:t>
            </w:r>
            <w:r w:rsidRPr="00686F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23141B" w14:textId="77777777" w:rsidR="002A0E66" w:rsidRPr="00686F6F" w:rsidRDefault="002A0E66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B2CB26" w14:textId="3B582E5A" w:rsidR="000D591A" w:rsidRPr="00686F6F" w:rsidRDefault="3ABC0DD0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5CF14C40" w14:textId="77777777" w:rsidR="003F1739" w:rsidRPr="00686F6F" w:rsidRDefault="000D591A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3F1739" w:rsidRPr="00686F6F">
              <w:rPr>
                <w:rFonts w:ascii="Arial" w:hAnsi="Arial" w:cs="Arial"/>
                <w:sz w:val="24"/>
                <w:szCs w:val="24"/>
              </w:rPr>
              <w:t>U</w:t>
            </w:r>
            <w:r w:rsidR="003F1739"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se the symbols more than, less than and equal to, to compare values. </w:t>
            </w:r>
          </w:p>
          <w:p w14:paraId="79AE4507" w14:textId="77777777" w:rsidR="003F1739" w:rsidRPr="00686F6F" w:rsidRDefault="003F1739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Use 2Calculate to collect data and produce a variety of graphs. </w:t>
            </w:r>
          </w:p>
          <w:p w14:paraId="6360528D" w14:textId="77777777" w:rsidR="000D591A" w:rsidRPr="00686F6F" w:rsidRDefault="003F1739" w:rsidP="009526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Use the advanced mode of 2Calculate to learn about cell references.</w:t>
            </w:r>
          </w:p>
        </w:tc>
        <w:tc>
          <w:tcPr>
            <w:tcW w:w="1701" w:type="dxa"/>
          </w:tcPr>
          <w:p w14:paraId="7185E709" w14:textId="77777777" w:rsidR="002A0E66" w:rsidRPr="00686F6F" w:rsidRDefault="002A0E66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>Touch typing</w:t>
            </w:r>
            <w:r w:rsidR="00E44F99">
              <w:rPr>
                <w:rFonts w:ascii="Arial" w:hAnsi="Arial" w:cs="Arial"/>
                <w:b/>
                <w:sz w:val="24"/>
                <w:szCs w:val="24"/>
              </w:rPr>
              <w:t xml:space="preserve"> (2Type)</w:t>
            </w:r>
          </w:p>
          <w:p w14:paraId="1F3B1409" w14:textId="77777777" w:rsidR="002A0E66" w:rsidRPr="00686F6F" w:rsidRDefault="002A0E66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CE1B5" w14:textId="6C152472" w:rsidR="000D591A" w:rsidRPr="00686F6F" w:rsidRDefault="4C2C10BA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7818DCED" w14:textId="77777777" w:rsidR="003F1739" w:rsidRPr="00686F6F" w:rsidRDefault="000D591A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proofErr w:type="gramStart"/>
            <w:r w:rsidR="003F1739" w:rsidRPr="00686F6F">
              <w:rPr>
                <w:rFonts w:ascii="Arial" w:hAnsi="Arial" w:cs="Arial"/>
                <w:color w:val="000000"/>
                <w:sz w:val="24"/>
                <w:szCs w:val="24"/>
              </w:rPr>
              <w:t>Know  typing</w:t>
            </w:r>
            <w:proofErr w:type="gramEnd"/>
            <w:r w:rsidR="003F1739"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 terminology. ~ Sit the correct way at the keyboard.        ~ Learn how to use the home, top and bottom row keys. </w:t>
            </w:r>
          </w:p>
          <w:p w14:paraId="00245C60" w14:textId="77777777" w:rsidR="000D591A" w:rsidRPr="00686F6F" w:rsidRDefault="003F1739" w:rsidP="009526F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Practice typing with the left and right hand.</w:t>
            </w:r>
          </w:p>
        </w:tc>
        <w:tc>
          <w:tcPr>
            <w:tcW w:w="1843" w:type="dxa"/>
          </w:tcPr>
          <w:p w14:paraId="50582F7B" w14:textId="77777777" w:rsidR="000D591A" w:rsidRPr="00686F6F" w:rsidRDefault="002A0E66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 w:rsidR="00E44F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(2Email, 2Connect, 2DIY)</w:t>
            </w:r>
          </w:p>
          <w:p w14:paraId="562C75D1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CE4DC" w14:textId="696E2401" w:rsidR="000D591A" w:rsidRPr="00686F6F" w:rsidRDefault="1637A6BE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541010A9" w14:textId="77777777" w:rsidR="00162F24" w:rsidRPr="00686F6F" w:rsidRDefault="000D591A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162F24"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Know about different methods of communication. </w:t>
            </w:r>
          </w:p>
          <w:p w14:paraId="4B478602" w14:textId="77777777" w:rsidR="00162F24" w:rsidRPr="00686F6F" w:rsidRDefault="00162F24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Open and respond to an email using an address book. ~ Learn how to use email safely. </w:t>
            </w:r>
          </w:p>
          <w:p w14:paraId="014E4639" w14:textId="77777777" w:rsidR="00162F24" w:rsidRPr="00686F6F" w:rsidRDefault="00162F24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Add an attachment to an email.</w:t>
            </w:r>
          </w:p>
          <w:p w14:paraId="49B8C341" w14:textId="77777777" w:rsidR="000D591A" w:rsidRPr="00686F6F" w:rsidRDefault="00162F24" w:rsidP="009526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Explore a simulated email scenario.</w:t>
            </w:r>
          </w:p>
        </w:tc>
        <w:tc>
          <w:tcPr>
            <w:tcW w:w="1843" w:type="dxa"/>
          </w:tcPr>
          <w:p w14:paraId="2CD5D4DE" w14:textId="77777777" w:rsidR="000D591A" w:rsidRPr="00686F6F" w:rsidRDefault="002A0E66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Branching Databases </w:t>
            </w:r>
            <w:r w:rsidR="00E44F99">
              <w:rPr>
                <w:rFonts w:ascii="Arial" w:hAnsi="Arial" w:cs="Arial"/>
                <w:b/>
                <w:bCs/>
                <w:sz w:val="24"/>
                <w:szCs w:val="24"/>
              </w:rPr>
              <w:t>(2Question)</w:t>
            </w:r>
          </w:p>
          <w:p w14:paraId="664355AD" w14:textId="77777777" w:rsidR="002A0E66" w:rsidRPr="00686F6F" w:rsidRDefault="002A0E66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EEE86" w14:textId="5584AC8B" w:rsidR="000D591A" w:rsidRPr="00686F6F" w:rsidRDefault="63794905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60CE96E0" w14:textId="77777777" w:rsidR="00162F24" w:rsidRPr="00686F6F" w:rsidRDefault="000D591A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2F24" w:rsidRPr="00686F6F">
              <w:rPr>
                <w:rFonts w:ascii="Arial" w:hAnsi="Arial" w:cs="Arial"/>
                <w:color w:val="000000"/>
                <w:sz w:val="24"/>
                <w:szCs w:val="24"/>
              </w:rPr>
              <w:t>Sort objects using just ‘yes’ or ‘no’ questions.</w:t>
            </w:r>
          </w:p>
          <w:p w14:paraId="5F93713B" w14:textId="77777777" w:rsidR="000D591A" w:rsidRPr="00686F6F" w:rsidRDefault="00162F24" w:rsidP="009526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Work a </w:t>
            </w: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branching database using 2Question.            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reate a branching database of the children’s choice.</w:t>
            </w:r>
          </w:p>
          <w:p w14:paraId="1A965116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B378D0" w14:textId="77777777" w:rsidR="000D591A" w:rsidRPr="00686F6F" w:rsidRDefault="002A0E66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>Simulations</w:t>
            </w:r>
            <w:r w:rsidR="000D591A" w:rsidRPr="00686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4F99">
              <w:rPr>
                <w:rFonts w:ascii="Arial" w:hAnsi="Arial" w:cs="Arial"/>
                <w:b/>
                <w:bCs/>
                <w:sz w:val="24"/>
                <w:szCs w:val="24"/>
              </w:rPr>
              <w:t>(2Simulate)</w:t>
            </w:r>
          </w:p>
          <w:p w14:paraId="7DF4E37C" w14:textId="77777777" w:rsidR="000D591A" w:rsidRPr="00686F6F" w:rsidRDefault="000D591A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64D4FB" w14:textId="1B19F863" w:rsidR="000D591A" w:rsidRPr="00686F6F" w:rsidRDefault="2AE2739F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379BE487" w14:textId="77777777" w:rsidR="00162F24" w:rsidRPr="00686F6F" w:rsidRDefault="000D591A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162F24"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Know what simulations are. ~ Explore a simulation. </w:t>
            </w:r>
          </w:p>
          <w:p w14:paraId="2A74A289" w14:textId="77777777" w:rsidR="000D591A" w:rsidRPr="00686F6F" w:rsidRDefault="00162F24" w:rsidP="009526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Analyse and evaluate a simulation.</w:t>
            </w:r>
          </w:p>
        </w:tc>
        <w:tc>
          <w:tcPr>
            <w:tcW w:w="1980" w:type="dxa"/>
          </w:tcPr>
          <w:p w14:paraId="25586DD3" w14:textId="77777777" w:rsidR="000D591A" w:rsidRPr="00686F6F" w:rsidRDefault="002A0E66" w:rsidP="009526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>Graphing</w:t>
            </w:r>
            <w:r w:rsidR="00E44F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(2Graph)</w:t>
            </w:r>
          </w:p>
          <w:p w14:paraId="44FB30F8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2243" w14:textId="7BC4CFC6" w:rsidR="000D591A" w:rsidRPr="00686F6F" w:rsidRDefault="3E070F0E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7038B2DD" w14:textId="77777777" w:rsidR="00162F24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162F24"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Enter data into a graph and answer questions. </w:t>
            </w:r>
          </w:p>
          <w:p w14:paraId="4A896DDC" w14:textId="77777777" w:rsidR="000D591A" w:rsidRPr="00686F6F" w:rsidRDefault="00162F24" w:rsidP="009526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Solve an investigation and present the results in graphic form.</w:t>
            </w:r>
          </w:p>
        </w:tc>
      </w:tr>
      <w:tr w:rsidR="000D591A" w:rsidRPr="0090237B" w14:paraId="63CB9308" w14:textId="77777777" w:rsidTr="78F6082A">
        <w:trPr>
          <w:trHeight w:val="715"/>
        </w:trPr>
        <w:tc>
          <w:tcPr>
            <w:tcW w:w="850" w:type="dxa"/>
            <w:shd w:val="clear" w:color="auto" w:fill="8EAADB" w:themeFill="accent1" w:themeFillTint="99"/>
          </w:tcPr>
          <w:p w14:paraId="5482C30D" w14:textId="77777777" w:rsidR="000D591A" w:rsidRPr="003B154E" w:rsidRDefault="000D591A" w:rsidP="009526FC">
            <w:pPr>
              <w:pStyle w:val="NoSpacing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Vocabulary</w:t>
            </w:r>
          </w:p>
        </w:tc>
        <w:tc>
          <w:tcPr>
            <w:tcW w:w="1842" w:type="dxa"/>
          </w:tcPr>
          <w:p w14:paraId="788F1BED" w14:textId="77777777" w:rsidR="000D591A" w:rsidRPr="00162F24" w:rsidRDefault="002A0E66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>action algorithm bug code block code design command control bug/debugging design mode event if input output object properties repeat computer simulation selection timer variable</w:t>
            </w:r>
          </w:p>
        </w:tc>
        <w:tc>
          <w:tcPr>
            <w:tcW w:w="1841" w:type="dxa"/>
          </w:tcPr>
          <w:p w14:paraId="427D4FE0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password internet </w:t>
            </w:r>
          </w:p>
          <w:p w14:paraId="1109307D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blog </w:t>
            </w:r>
          </w:p>
          <w:p w14:paraId="14F0D602" w14:textId="77777777" w:rsidR="000D591A" w:rsidRPr="00162F24" w:rsidRDefault="002A0E66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>concept map username website webpage spoof website PEGI rating</w:t>
            </w:r>
          </w:p>
        </w:tc>
        <w:tc>
          <w:tcPr>
            <w:tcW w:w="1846" w:type="dxa"/>
          </w:tcPr>
          <w:p w14:paraId="40B4ECC6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&lt;&gt;= </w:t>
            </w:r>
          </w:p>
          <w:p w14:paraId="00F0962F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advance mode </w:t>
            </w:r>
          </w:p>
          <w:p w14:paraId="20F9AC48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copy and paste </w:t>
            </w:r>
          </w:p>
          <w:p w14:paraId="1F8694C4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columns cells </w:t>
            </w:r>
          </w:p>
          <w:p w14:paraId="07DE28DF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delete key </w:t>
            </w:r>
          </w:p>
          <w:p w14:paraId="648002A7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equals tool move cell tool rows </w:t>
            </w:r>
          </w:p>
          <w:p w14:paraId="5489AC24" w14:textId="77777777" w:rsidR="000D591A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>spin tool spreadsheet</w:t>
            </w:r>
          </w:p>
        </w:tc>
        <w:tc>
          <w:tcPr>
            <w:tcW w:w="1701" w:type="dxa"/>
          </w:tcPr>
          <w:p w14:paraId="07009C90" w14:textId="77777777" w:rsidR="002A0E66" w:rsidRPr="00162F24" w:rsidRDefault="002A0E66" w:rsidP="002A0E66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posture </w:t>
            </w:r>
          </w:p>
          <w:p w14:paraId="146D4673" w14:textId="77777777" w:rsidR="002A0E66" w:rsidRPr="00162F24" w:rsidRDefault="002A0E66" w:rsidP="002A0E66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top row keys home row keys </w:t>
            </w:r>
          </w:p>
          <w:p w14:paraId="05804BBA" w14:textId="77777777" w:rsidR="002A0E66" w:rsidRPr="00162F24" w:rsidRDefault="002A0E66" w:rsidP="002A0E66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bottom row keys </w:t>
            </w:r>
          </w:p>
          <w:p w14:paraId="78B86779" w14:textId="77777777" w:rsidR="000D591A" w:rsidRPr="00162F24" w:rsidRDefault="002A0E66" w:rsidP="002A0E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>space bar</w:t>
            </w:r>
          </w:p>
        </w:tc>
        <w:tc>
          <w:tcPr>
            <w:tcW w:w="1843" w:type="dxa"/>
          </w:tcPr>
          <w:p w14:paraId="130E1279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communication </w:t>
            </w:r>
          </w:p>
          <w:p w14:paraId="107A55B4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email compose </w:t>
            </w:r>
          </w:p>
          <w:p w14:paraId="395729D1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send </w:t>
            </w:r>
          </w:p>
          <w:p w14:paraId="2D51AF49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report to teacher attachment address book save to draft password </w:t>
            </w:r>
          </w:p>
          <w:p w14:paraId="21193B0B" w14:textId="77777777" w:rsidR="000D591A" w:rsidRPr="00162F24" w:rsidRDefault="002A0E66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>cc formatting</w:t>
            </w:r>
          </w:p>
        </w:tc>
        <w:tc>
          <w:tcPr>
            <w:tcW w:w="1843" w:type="dxa"/>
          </w:tcPr>
          <w:p w14:paraId="603FA23A" w14:textId="77777777" w:rsidR="000D591A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>branching database data database question</w:t>
            </w:r>
          </w:p>
          <w:p w14:paraId="1DA6542E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4E8359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>simulation</w:t>
            </w:r>
          </w:p>
        </w:tc>
        <w:tc>
          <w:tcPr>
            <w:tcW w:w="1984" w:type="dxa"/>
          </w:tcPr>
          <w:p w14:paraId="767EB59C" w14:textId="77777777" w:rsidR="000D591A" w:rsidRPr="00162F24" w:rsidRDefault="002A0E66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Simulation </w:t>
            </w:r>
          </w:p>
        </w:tc>
        <w:tc>
          <w:tcPr>
            <w:tcW w:w="1980" w:type="dxa"/>
          </w:tcPr>
          <w:p w14:paraId="5FDB2312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graph </w:t>
            </w:r>
          </w:p>
          <w:p w14:paraId="4CB3F1B4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field </w:t>
            </w:r>
          </w:p>
          <w:p w14:paraId="1E19BA81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bar </w:t>
            </w:r>
          </w:p>
          <w:p w14:paraId="39F4985B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chart </w:t>
            </w:r>
          </w:p>
          <w:p w14:paraId="4981EA17" w14:textId="77777777" w:rsidR="002A0E66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 xml:space="preserve">block graph </w:t>
            </w:r>
          </w:p>
          <w:p w14:paraId="29E08E85" w14:textId="77777777" w:rsidR="000D591A" w:rsidRPr="00162F24" w:rsidRDefault="002A0E66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2F24">
              <w:rPr>
                <w:rFonts w:ascii="Arial" w:hAnsi="Arial" w:cs="Arial"/>
                <w:color w:val="000000"/>
                <w:sz w:val="24"/>
                <w:szCs w:val="24"/>
              </w:rPr>
              <w:t>line graph</w:t>
            </w:r>
          </w:p>
        </w:tc>
      </w:tr>
    </w:tbl>
    <w:p w14:paraId="3041E394" w14:textId="77777777" w:rsidR="005F75EF" w:rsidRPr="00F033A2" w:rsidRDefault="005F75EF" w:rsidP="00362620">
      <w:pPr>
        <w:tabs>
          <w:tab w:val="left" w:pos="11580"/>
        </w:tabs>
        <w:rPr>
          <w:rFonts w:ascii="Arial" w:hAnsi="Arial" w:cs="Arial"/>
          <w:sz w:val="20"/>
          <w:szCs w:val="20"/>
        </w:rPr>
      </w:pPr>
    </w:p>
    <w:p w14:paraId="722B00AE" w14:textId="77777777" w:rsidR="00F033A2" w:rsidRPr="00F033A2" w:rsidRDefault="00F033A2" w:rsidP="00362620">
      <w:pPr>
        <w:tabs>
          <w:tab w:val="left" w:pos="11580"/>
        </w:tabs>
        <w:rPr>
          <w:rFonts w:ascii="Arial" w:hAnsi="Arial" w:cs="Arial"/>
          <w:sz w:val="20"/>
          <w:szCs w:val="20"/>
        </w:rPr>
      </w:pPr>
    </w:p>
    <w:p w14:paraId="42C6D796" w14:textId="77777777" w:rsidR="00F033A2" w:rsidRPr="00F033A2" w:rsidRDefault="00F033A2" w:rsidP="00362620">
      <w:pPr>
        <w:tabs>
          <w:tab w:val="left" w:pos="1158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47" w:tblpY="451"/>
        <w:tblW w:w="15730" w:type="dxa"/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841"/>
        <w:gridCol w:w="1704"/>
        <w:gridCol w:w="1985"/>
        <w:gridCol w:w="1701"/>
        <w:gridCol w:w="1843"/>
        <w:gridCol w:w="1984"/>
        <w:gridCol w:w="1980"/>
      </w:tblGrid>
      <w:tr w:rsidR="000D591A" w:rsidRPr="0090237B" w14:paraId="6E1831B3" w14:textId="77777777" w:rsidTr="78F6082A">
        <w:trPr>
          <w:trHeight w:val="1418"/>
        </w:trPr>
        <w:tc>
          <w:tcPr>
            <w:tcW w:w="15730" w:type="dxa"/>
            <w:gridSpan w:val="9"/>
            <w:tcBorders>
              <w:top w:val="nil"/>
              <w:left w:val="nil"/>
              <w:right w:val="nil"/>
            </w:tcBorders>
          </w:tcPr>
          <w:p w14:paraId="54E11D2A" w14:textId="77777777" w:rsidR="000D591A" w:rsidRPr="003B154E" w:rsidRDefault="000D591A" w:rsidP="009526F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D591A" w:rsidRPr="0090237B" w14:paraId="688C4283" w14:textId="77777777" w:rsidTr="78F6082A">
        <w:trPr>
          <w:trHeight w:val="907"/>
        </w:trPr>
        <w:tc>
          <w:tcPr>
            <w:tcW w:w="850" w:type="dxa"/>
            <w:shd w:val="clear" w:color="auto" w:fill="8EAADB" w:themeFill="accent1" w:themeFillTint="99"/>
          </w:tcPr>
          <w:p w14:paraId="155A39A4" w14:textId="7F559283" w:rsidR="000D591A" w:rsidRPr="003B154E" w:rsidRDefault="000D591A" w:rsidP="045A0E48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Lower KS</w:t>
            </w:r>
            <w:r w:rsidR="30343F2F">
              <w:rPr>
                <w:rFonts w:ascii="Arial" w:hAnsi="Arial" w:cs="Arial"/>
                <w:noProof/>
                <w:color w:val="0000FF"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7" w:type="dxa"/>
            <w:gridSpan w:val="3"/>
            <w:shd w:val="clear" w:color="auto" w:fill="B4C6E7" w:themeFill="accent1" w:themeFillTint="66"/>
          </w:tcPr>
          <w:p w14:paraId="371085BE" w14:textId="77777777" w:rsidR="000D591A" w:rsidRDefault="000D591A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</w:p>
          <w:p w14:paraId="31126E5D" w14:textId="77777777" w:rsidR="000D591A" w:rsidRPr="003B154E" w:rsidRDefault="000D591A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shd w:val="clear" w:color="auto" w:fill="B4C6E7" w:themeFill="accent1" w:themeFillTint="66"/>
          </w:tcPr>
          <w:p w14:paraId="79E92364" w14:textId="77777777" w:rsidR="000D591A" w:rsidRDefault="000D591A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</w:p>
          <w:p w14:paraId="64270AE3" w14:textId="77777777" w:rsidR="000D591A" w:rsidRPr="003B154E" w:rsidRDefault="000D591A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Greeks</w:t>
            </w:r>
          </w:p>
        </w:tc>
        <w:tc>
          <w:tcPr>
            <w:tcW w:w="3964" w:type="dxa"/>
            <w:gridSpan w:val="2"/>
            <w:shd w:val="clear" w:color="auto" w:fill="B4C6E7" w:themeFill="accent1" w:themeFillTint="66"/>
          </w:tcPr>
          <w:p w14:paraId="17DC5D8F" w14:textId="77777777" w:rsidR="000D591A" w:rsidRDefault="000D591A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</w:p>
          <w:p w14:paraId="5DED8258" w14:textId="77777777" w:rsidR="000D591A" w:rsidRPr="003B154E" w:rsidRDefault="000D591A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Yorkshire </w:t>
            </w:r>
          </w:p>
        </w:tc>
      </w:tr>
      <w:tr w:rsidR="000D591A" w:rsidRPr="0090237B" w14:paraId="372B198D" w14:textId="77777777" w:rsidTr="78F6082A">
        <w:trPr>
          <w:trHeight w:val="1480"/>
        </w:trPr>
        <w:tc>
          <w:tcPr>
            <w:tcW w:w="850" w:type="dxa"/>
            <w:shd w:val="clear" w:color="auto" w:fill="8EAADB" w:themeFill="accent1" w:themeFillTint="99"/>
          </w:tcPr>
          <w:p w14:paraId="352E039A" w14:textId="77777777" w:rsidR="000D591A" w:rsidRPr="003B154E" w:rsidRDefault="000D591A" w:rsidP="009526FC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842" w:type="dxa"/>
          </w:tcPr>
          <w:p w14:paraId="32B62F43" w14:textId="77777777" w:rsidR="000D591A" w:rsidRPr="00686F6F" w:rsidRDefault="00BD50F2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 xml:space="preserve">Coding </w:t>
            </w:r>
            <w:r w:rsidR="00CF6ED5">
              <w:rPr>
                <w:rFonts w:ascii="Arial" w:hAnsi="Arial" w:cs="Arial"/>
                <w:b/>
                <w:sz w:val="24"/>
                <w:szCs w:val="24"/>
              </w:rPr>
              <w:t>(2Code)</w:t>
            </w:r>
          </w:p>
          <w:p w14:paraId="2DE403A5" w14:textId="77777777" w:rsidR="00BD50F2" w:rsidRPr="00686F6F" w:rsidRDefault="00BD50F2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70B24F" w14:textId="7CF8E062" w:rsidR="000D591A" w:rsidRPr="00686F6F" w:rsidRDefault="1CCD8F60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402D324B" w14:textId="77777777" w:rsidR="000D591A" w:rsidRPr="00686F6F" w:rsidRDefault="000D591A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</w:p>
          <w:p w14:paraId="5C17D1D0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use selection in coding with the ‘if/else’ command.</w:t>
            </w:r>
          </w:p>
          <w:p w14:paraId="7192A509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understand and use variables in 2Code.</w:t>
            </w:r>
          </w:p>
          <w:p w14:paraId="7569A0FA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use flowcharts for design of algorithms including selection.</w:t>
            </w:r>
          </w:p>
          <w:p w14:paraId="25D93F1C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use the ‘repeat until’ with variables to determine the repeat.</w:t>
            </w:r>
          </w:p>
          <w:p w14:paraId="4A469320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learn about and use computational thinking terms decomposition and abstraction.</w:t>
            </w:r>
          </w:p>
          <w:p w14:paraId="62431CDC" w14:textId="77777777" w:rsidR="004F37FE" w:rsidRPr="00686F6F" w:rsidRDefault="004F37FE" w:rsidP="009526F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4D17CFE" w14:textId="77777777" w:rsidR="000D591A" w:rsidRPr="00686F6F" w:rsidRDefault="00BD50F2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 xml:space="preserve">Online Safety </w:t>
            </w:r>
            <w:r w:rsidR="00CF6ED5">
              <w:rPr>
                <w:rFonts w:ascii="Arial" w:hAnsi="Arial" w:cs="Arial"/>
                <w:b/>
                <w:sz w:val="24"/>
                <w:szCs w:val="24"/>
              </w:rPr>
              <w:t>(2Connect, 2Investigate)</w:t>
            </w:r>
          </w:p>
          <w:p w14:paraId="49E398E2" w14:textId="77777777" w:rsidR="00BD50F2" w:rsidRPr="00686F6F" w:rsidRDefault="00BD50F2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94E74E" w14:textId="52346796" w:rsidR="000D591A" w:rsidRPr="00686F6F" w:rsidRDefault="307612F8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77A5B663" w14:textId="77777777" w:rsidR="000D591A" w:rsidRPr="00686F6F" w:rsidRDefault="000D591A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</w:p>
          <w:p w14:paraId="2F4474F3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understand how children can protect themselves from online identity theft.</w:t>
            </w:r>
          </w:p>
          <w:p w14:paraId="73439C37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Understand that information put online leaves a digital footprint or trail and that this can aid identity theft.</w:t>
            </w:r>
          </w:p>
          <w:p w14:paraId="7B9C9A93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Identify the risks and benefits of installing software including apps.</w:t>
            </w:r>
          </w:p>
          <w:p w14:paraId="7399425F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understand that copying the work of others and presenting it as their own is called 'plagiarism' and to consider the consequences of plagiarism.</w:t>
            </w:r>
          </w:p>
          <w:p w14:paraId="17BCAC14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identify appropriate behaviour when participating or contributing to collaborative online projects for learning.</w:t>
            </w:r>
          </w:p>
          <w:p w14:paraId="373AD9BD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identify the positive and negative influences of technology on health and the environment.</w:t>
            </w:r>
          </w:p>
          <w:p w14:paraId="33CA7C6E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understand the importance of balancing game and screen time with other parts of their lives.</w:t>
            </w:r>
          </w:p>
          <w:p w14:paraId="16287F21" w14:textId="77777777" w:rsidR="000D591A" w:rsidRPr="00686F6F" w:rsidRDefault="000D591A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F5E34AE" w14:textId="77777777" w:rsidR="000D591A" w:rsidRPr="00686F6F" w:rsidRDefault="00BD50F2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>Spreadsheets</w:t>
            </w:r>
            <w:r w:rsidR="00CF6ED5">
              <w:rPr>
                <w:rFonts w:ascii="Arial" w:hAnsi="Arial" w:cs="Arial"/>
                <w:b/>
                <w:sz w:val="24"/>
                <w:szCs w:val="24"/>
              </w:rPr>
              <w:t xml:space="preserve"> (2Calculate)</w:t>
            </w:r>
          </w:p>
          <w:p w14:paraId="5BE93A62" w14:textId="77777777" w:rsidR="00BD50F2" w:rsidRPr="00686F6F" w:rsidRDefault="00BD50F2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E9726C" w14:textId="7B34383A" w:rsidR="000D591A" w:rsidRPr="00686F6F" w:rsidRDefault="13DEE8BD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2F89343A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</w:p>
          <w:p w14:paraId="0ABF61EA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Formatting cells as currency, percentage, decimal to different decimal places or fraction.</w:t>
            </w:r>
          </w:p>
          <w:p w14:paraId="7047EB2F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Using the formula wizard to calculate averages.</w:t>
            </w:r>
          </w:p>
          <w:p w14:paraId="74FF7344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Combining tools to make spreadsheet activities such as timed times tables tests.</w:t>
            </w:r>
          </w:p>
          <w:p w14:paraId="2CCF388E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Using a spreadsheet to model a real-life situation.</w:t>
            </w:r>
          </w:p>
          <w:p w14:paraId="6BC76702" w14:textId="77777777" w:rsidR="004F37FE" w:rsidRPr="00686F6F" w:rsidRDefault="004F37FE" w:rsidP="004F37FE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To add a formula to a cell to automatically make a calculation in that cell.</w:t>
            </w:r>
          </w:p>
          <w:p w14:paraId="384BA73E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04D90E" w14:textId="77777777" w:rsidR="000D591A" w:rsidRPr="00686F6F" w:rsidRDefault="00BD50F2" w:rsidP="009526F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color w:val="000000"/>
                <w:sz w:val="24"/>
                <w:szCs w:val="24"/>
              </w:rPr>
              <w:t>Writing for Different Audiences</w:t>
            </w:r>
            <w:r w:rsidR="00CF6E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(2Email, 2DIY, 2Connect)</w:t>
            </w:r>
          </w:p>
          <w:p w14:paraId="34B3F2EB" w14:textId="77777777" w:rsidR="00AD641C" w:rsidRPr="00686F6F" w:rsidRDefault="00AD641C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63F651" w14:textId="1B08F884" w:rsidR="000D591A" w:rsidRPr="00686F6F" w:rsidRDefault="00EC6EAE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01046438" w14:textId="77777777" w:rsidR="00AD641C" w:rsidRPr="00686F6F" w:rsidRDefault="000D591A" w:rsidP="00AD64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AD641C" w:rsidRPr="00686F6F">
              <w:rPr>
                <w:rFonts w:ascii="Arial" w:hAnsi="Arial" w:cs="Arial"/>
                <w:sz w:val="24"/>
                <w:szCs w:val="24"/>
              </w:rPr>
              <w:t xml:space="preserve"> Explore</w:t>
            </w:r>
            <w:proofErr w:type="gramEnd"/>
            <w:r w:rsidR="00AD641C" w:rsidRPr="00686F6F">
              <w:rPr>
                <w:rFonts w:ascii="Arial" w:hAnsi="Arial" w:cs="Arial"/>
                <w:sz w:val="24"/>
                <w:szCs w:val="24"/>
              </w:rPr>
              <w:t xml:space="preserve"> how font size and style can affect the impact of a text.</w:t>
            </w:r>
          </w:p>
          <w:p w14:paraId="51A19010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Use a simulated scenario to produce a news report.</w:t>
            </w:r>
          </w:p>
          <w:p w14:paraId="1CE9DDED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Use a simulated scenario to write for a community campaign.</w:t>
            </w:r>
          </w:p>
          <w:p w14:paraId="7D34F5C7" w14:textId="77777777" w:rsidR="000D591A" w:rsidRPr="00686F6F" w:rsidRDefault="000D591A" w:rsidP="009526F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8376CC" w14:textId="77777777" w:rsidR="000D591A" w:rsidRPr="00686F6F" w:rsidRDefault="00BD50F2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>Logo</w:t>
            </w:r>
            <w:r w:rsidR="00CF6E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(Logo)</w:t>
            </w:r>
          </w:p>
          <w:p w14:paraId="0B4020A7" w14:textId="77777777" w:rsidR="00BD50F2" w:rsidRPr="00686F6F" w:rsidRDefault="00BD50F2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8D0D6" w14:textId="5D8AA481" w:rsidR="000D591A" w:rsidRPr="00686F6F" w:rsidRDefault="7208F443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1D7B270A" w14:textId="77777777" w:rsidR="00AD641C" w:rsidRPr="00686F6F" w:rsidRDefault="00AD641C" w:rsidP="00AD64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4B7FE3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Learn the structure of the coding language of Logo.</w:t>
            </w:r>
          </w:p>
          <w:p w14:paraId="50A1D980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Input simple instructions in Logo.</w:t>
            </w:r>
          </w:p>
          <w:p w14:paraId="33CCCEE7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Using 2Logo to create letter shapes.</w:t>
            </w:r>
          </w:p>
          <w:p w14:paraId="5E2EFD7E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Use the Repeat function in Logo to create shapes.</w:t>
            </w:r>
          </w:p>
          <w:p w14:paraId="51C9FAB7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Use and build procedures in Logo.</w:t>
            </w:r>
          </w:p>
          <w:p w14:paraId="4F904CB7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C9A677" w14:textId="77777777" w:rsidR="000D591A" w:rsidRPr="00686F6F" w:rsidRDefault="000D591A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>Anima</w:t>
            </w:r>
            <w:r w:rsidR="00D66C4D" w:rsidRPr="00686F6F">
              <w:rPr>
                <w:rFonts w:ascii="Arial" w:hAnsi="Arial" w:cs="Arial"/>
                <w:b/>
                <w:bCs/>
                <w:sz w:val="24"/>
                <w:szCs w:val="24"/>
              </w:rPr>
              <w:t>tion</w:t>
            </w:r>
            <w:r w:rsidR="00CF6E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(2Animate)</w:t>
            </w:r>
          </w:p>
          <w:p w14:paraId="06971CD3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BD50E" w14:textId="08791CD7" w:rsidR="000D591A" w:rsidRPr="00686F6F" w:rsidRDefault="530934E2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46295F5D" w14:textId="77777777" w:rsidR="00AD641C" w:rsidRPr="00686F6F" w:rsidRDefault="000D591A" w:rsidP="00AD64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41C" w:rsidRPr="00686F6F">
              <w:rPr>
                <w:rFonts w:ascii="Arial" w:hAnsi="Arial" w:cs="Arial"/>
                <w:sz w:val="24"/>
                <w:szCs w:val="24"/>
              </w:rPr>
              <w:t xml:space="preserve"> Discuss</w:t>
            </w:r>
            <w:proofErr w:type="gramEnd"/>
            <w:r w:rsidR="00AD641C" w:rsidRPr="00686F6F">
              <w:rPr>
                <w:rFonts w:ascii="Arial" w:hAnsi="Arial" w:cs="Arial"/>
                <w:sz w:val="24"/>
                <w:szCs w:val="24"/>
              </w:rPr>
              <w:t xml:space="preserve"> what makes a good animated film or cartoon.</w:t>
            </w:r>
          </w:p>
          <w:p w14:paraId="15C8E731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Learn how animations are created by hand.</w:t>
            </w:r>
          </w:p>
          <w:p w14:paraId="7F9BD190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Find out how 2Animate can be created in a similar way using the computer.</w:t>
            </w:r>
          </w:p>
          <w:p w14:paraId="55ECE58C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Learn about onion skinning in animation.</w:t>
            </w:r>
          </w:p>
          <w:p w14:paraId="06D3BCB8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Add backgrounds and sounds to animations.</w:t>
            </w:r>
          </w:p>
          <w:p w14:paraId="35945EFA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Learn about ‘stop motion’ animation.</w:t>
            </w:r>
          </w:p>
          <w:p w14:paraId="093EA140" w14:textId="77777777" w:rsidR="00AD641C" w:rsidRPr="00686F6F" w:rsidRDefault="00AD641C" w:rsidP="00AD641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Share animation on the class display board and by blogging.</w:t>
            </w:r>
          </w:p>
          <w:p w14:paraId="2A1F701D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FCA41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CD44C3" w14:textId="77777777" w:rsidR="000D591A" w:rsidRPr="00686F6F" w:rsidRDefault="00D66C4D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>Effective searching</w:t>
            </w:r>
            <w:r w:rsidR="000D591A" w:rsidRPr="00686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F6ED5">
              <w:rPr>
                <w:rFonts w:ascii="Arial" w:hAnsi="Arial" w:cs="Arial"/>
                <w:b/>
                <w:bCs/>
                <w:sz w:val="24"/>
                <w:szCs w:val="24"/>
              </w:rPr>
              <w:t>(Browser)</w:t>
            </w:r>
          </w:p>
          <w:p w14:paraId="5F96A722" w14:textId="77777777" w:rsidR="000D591A" w:rsidRPr="00686F6F" w:rsidRDefault="000D591A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8113E2" w14:textId="75878FC3" w:rsidR="000D591A" w:rsidRPr="00686F6F" w:rsidRDefault="0C9252A5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6234AF84" w14:textId="77777777" w:rsidR="00AD7C48" w:rsidRPr="00686F6F" w:rsidRDefault="000D591A" w:rsidP="00AD7C4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AD7C48" w:rsidRPr="00686F6F">
              <w:rPr>
                <w:rFonts w:ascii="Arial" w:hAnsi="Arial" w:cs="Arial"/>
                <w:sz w:val="24"/>
                <w:szCs w:val="24"/>
              </w:rPr>
              <w:t xml:space="preserve"> Locate</w:t>
            </w:r>
            <w:proofErr w:type="gramEnd"/>
            <w:r w:rsidR="00AD7C48" w:rsidRPr="00686F6F">
              <w:rPr>
                <w:rFonts w:ascii="Arial" w:hAnsi="Arial" w:cs="Arial"/>
                <w:sz w:val="24"/>
                <w:szCs w:val="24"/>
              </w:rPr>
              <w:t xml:space="preserve"> information on the search results page.</w:t>
            </w:r>
          </w:p>
          <w:p w14:paraId="67FF56A0" w14:textId="77777777" w:rsidR="00AD7C48" w:rsidRPr="00686F6F" w:rsidRDefault="00AD7C48" w:rsidP="00AD7C4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Use</w:t>
            </w:r>
            <w:proofErr w:type="gramEnd"/>
            <w:r w:rsidRPr="00686F6F">
              <w:rPr>
                <w:rFonts w:ascii="Arial" w:hAnsi="Arial" w:cs="Arial"/>
                <w:sz w:val="24"/>
                <w:szCs w:val="24"/>
              </w:rPr>
              <w:t xml:space="preserve"> search effectively to find out information.</w:t>
            </w:r>
          </w:p>
          <w:p w14:paraId="392956DD" w14:textId="77777777" w:rsidR="00AD7C48" w:rsidRPr="00686F6F" w:rsidRDefault="00AD7C48" w:rsidP="00AD7C4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Assess</w:t>
            </w:r>
            <w:proofErr w:type="gramEnd"/>
            <w:r w:rsidRPr="00686F6F">
              <w:rPr>
                <w:rFonts w:ascii="Arial" w:hAnsi="Arial" w:cs="Arial"/>
                <w:sz w:val="24"/>
                <w:szCs w:val="24"/>
              </w:rPr>
              <w:t xml:space="preserve"> whether an information source is true and reliable.</w:t>
            </w:r>
          </w:p>
          <w:p w14:paraId="5B95CD12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6E4D2A" w14:textId="77777777" w:rsidR="000D591A" w:rsidRPr="00686F6F" w:rsidRDefault="00D66C4D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Hardware Investigators </w:t>
            </w:r>
            <w:r w:rsidR="00CF6ED5">
              <w:rPr>
                <w:rFonts w:ascii="Arial" w:hAnsi="Arial" w:cs="Arial"/>
                <w:b/>
                <w:bCs/>
                <w:sz w:val="24"/>
                <w:szCs w:val="24"/>
              </w:rPr>
              <w:t>(2Connect, 2Quiz)</w:t>
            </w:r>
          </w:p>
          <w:p w14:paraId="5220BBB2" w14:textId="77777777" w:rsidR="00D66C4D" w:rsidRPr="00686F6F" w:rsidRDefault="00D66C4D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8140A" w14:textId="60AEF9F2" w:rsidR="000D591A" w:rsidRPr="00686F6F" w:rsidRDefault="2C57E61A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5A1FCE06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6D2AFD72" w14:textId="77777777" w:rsidR="00AD7C48" w:rsidRPr="00686F6F" w:rsidRDefault="000D591A" w:rsidP="00AD7C4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AD7C48" w:rsidRPr="00686F6F">
              <w:rPr>
                <w:rFonts w:ascii="Arial" w:hAnsi="Arial" w:cs="Arial"/>
                <w:sz w:val="24"/>
                <w:szCs w:val="24"/>
              </w:rPr>
              <w:t xml:space="preserve"> Understand</w:t>
            </w:r>
            <w:proofErr w:type="gramEnd"/>
            <w:r w:rsidR="00AD7C48" w:rsidRPr="00686F6F">
              <w:rPr>
                <w:rFonts w:ascii="Arial" w:hAnsi="Arial" w:cs="Arial"/>
                <w:sz w:val="24"/>
                <w:szCs w:val="24"/>
              </w:rPr>
              <w:t xml:space="preserve"> the different parts that make up a computer.</w:t>
            </w:r>
          </w:p>
          <w:p w14:paraId="54038EFD" w14:textId="77777777" w:rsidR="00AD7C48" w:rsidRPr="00686F6F" w:rsidRDefault="00AD7C48" w:rsidP="00AD7C48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R</w:t>
            </w:r>
            <w:r w:rsidRPr="00686F6F">
              <w:rPr>
                <w:rFonts w:ascii="Arial" w:hAnsi="Arial" w:cs="Arial"/>
                <w:sz w:val="24"/>
                <w:szCs w:val="24"/>
              </w:rPr>
              <w:t>ecall the different parts that make up a computer.</w:t>
            </w:r>
          </w:p>
          <w:p w14:paraId="13CB595B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C8D39" w14:textId="77777777" w:rsidR="000D591A" w:rsidRPr="00686F6F" w:rsidRDefault="000D591A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91A" w:rsidRPr="0090237B" w14:paraId="60564AA8" w14:textId="77777777" w:rsidTr="78F6082A">
        <w:trPr>
          <w:trHeight w:val="715"/>
        </w:trPr>
        <w:tc>
          <w:tcPr>
            <w:tcW w:w="850" w:type="dxa"/>
            <w:shd w:val="clear" w:color="auto" w:fill="8EAADB" w:themeFill="accent1" w:themeFillTint="99"/>
          </w:tcPr>
          <w:p w14:paraId="7B48B864" w14:textId="77777777" w:rsidR="000D591A" w:rsidRPr="003B154E" w:rsidRDefault="000D591A" w:rsidP="009526FC">
            <w:pPr>
              <w:pStyle w:val="NoSpacing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Vocabulary</w:t>
            </w:r>
          </w:p>
        </w:tc>
        <w:tc>
          <w:tcPr>
            <w:tcW w:w="1842" w:type="dxa"/>
          </w:tcPr>
          <w:p w14:paraId="65B0EA64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Action </w:t>
            </w:r>
          </w:p>
          <w:p w14:paraId="6FF31EC6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Alert Algorithm </w:t>
            </w:r>
          </w:p>
          <w:p w14:paraId="050F9F97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Bug </w:t>
            </w:r>
          </w:p>
          <w:p w14:paraId="4A14909A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Code </w:t>
            </w:r>
          </w:p>
          <w:p w14:paraId="4487CB4F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Design Command Control Debug/Debugging </w:t>
            </w:r>
          </w:p>
          <w:p w14:paraId="505B3CE4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Design Mode </w:t>
            </w:r>
          </w:p>
          <w:p w14:paraId="63D0C9F0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Event </w:t>
            </w:r>
          </w:p>
          <w:p w14:paraId="7BE02B11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Get Input </w:t>
            </w:r>
          </w:p>
          <w:p w14:paraId="6FA099A1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If </w:t>
            </w:r>
          </w:p>
          <w:p w14:paraId="630497A5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If/Else </w:t>
            </w:r>
          </w:p>
          <w:p w14:paraId="78BA765E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Input </w:t>
            </w:r>
          </w:p>
          <w:p w14:paraId="0CBD28C8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Output </w:t>
            </w:r>
          </w:p>
          <w:p w14:paraId="7EC151E5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Object </w:t>
            </w:r>
          </w:p>
          <w:p w14:paraId="60AA7EA2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Repeat Selection Simulation Timer </w:t>
            </w:r>
          </w:p>
          <w:p w14:paraId="642019BE" w14:textId="77777777" w:rsidR="000D591A" w:rsidRPr="00AD641C" w:rsidRDefault="00BD50F2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841" w:type="dxa"/>
          </w:tcPr>
          <w:p w14:paraId="324E5F64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Computer virus </w:t>
            </w:r>
          </w:p>
          <w:p w14:paraId="71C69F31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Cookies Copyright Digital footprint Email </w:t>
            </w:r>
          </w:p>
          <w:p w14:paraId="5BCFE943" w14:textId="77777777" w:rsidR="000D591A" w:rsidRPr="00AD641C" w:rsidRDefault="00BD50F2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>Identity theft Malware. Phishing Plagiarism Spam</w:t>
            </w:r>
          </w:p>
        </w:tc>
        <w:tc>
          <w:tcPr>
            <w:tcW w:w="1704" w:type="dxa"/>
          </w:tcPr>
          <w:p w14:paraId="706A781F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Average Advance mode </w:t>
            </w:r>
          </w:p>
          <w:p w14:paraId="5DCB86A6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Copy and Paste </w:t>
            </w:r>
          </w:p>
          <w:p w14:paraId="2FD89784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Columns </w:t>
            </w:r>
          </w:p>
          <w:p w14:paraId="6EA8D40B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Cells </w:t>
            </w:r>
          </w:p>
          <w:p w14:paraId="4555E625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Charts </w:t>
            </w:r>
          </w:p>
          <w:p w14:paraId="1A6B50E1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Equals tool Formula </w:t>
            </w:r>
            <w:proofErr w:type="spellStart"/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>Formula</w:t>
            </w:r>
            <w:proofErr w:type="spellEnd"/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 Wizard </w:t>
            </w:r>
          </w:p>
          <w:p w14:paraId="0204CE3E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Move cell tool Random tool Rows </w:t>
            </w:r>
          </w:p>
          <w:p w14:paraId="19E38807" w14:textId="77777777" w:rsidR="000D591A" w:rsidRPr="00AD641C" w:rsidRDefault="00BD50F2" w:rsidP="009526FC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>Spin Tool Spreadsheet Timer</w:t>
            </w:r>
          </w:p>
        </w:tc>
        <w:tc>
          <w:tcPr>
            <w:tcW w:w="1985" w:type="dxa"/>
          </w:tcPr>
          <w:p w14:paraId="1DBAA887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Font </w:t>
            </w:r>
          </w:p>
          <w:p w14:paraId="77DE3044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Bold </w:t>
            </w:r>
          </w:p>
          <w:p w14:paraId="51A06C09" w14:textId="77777777" w:rsidR="000D591A" w:rsidRPr="00AD641C" w:rsidRDefault="00BD50F2" w:rsidP="00952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>Italic Underline</w:t>
            </w:r>
          </w:p>
        </w:tc>
        <w:tc>
          <w:tcPr>
            <w:tcW w:w="1701" w:type="dxa"/>
          </w:tcPr>
          <w:p w14:paraId="06C8E976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LOGO </w:t>
            </w:r>
          </w:p>
          <w:p w14:paraId="549DBB75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BK </w:t>
            </w:r>
          </w:p>
          <w:p w14:paraId="4B687DEA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FD </w:t>
            </w:r>
          </w:p>
          <w:p w14:paraId="2626244F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RT </w:t>
            </w:r>
          </w:p>
          <w:p w14:paraId="5815314C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LT </w:t>
            </w:r>
          </w:p>
          <w:p w14:paraId="07745318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REPEAT </w:t>
            </w:r>
          </w:p>
          <w:p w14:paraId="3C3366EE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SETPC </w:t>
            </w:r>
          </w:p>
          <w:p w14:paraId="00E34EBE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SETPS </w:t>
            </w:r>
          </w:p>
          <w:p w14:paraId="11A15AE0" w14:textId="77777777" w:rsidR="00BD50F2" w:rsidRPr="00AD641C" w:rsidRDefault="00BD50F2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PU </w:t>
            </w:r>
          </w:p>
          <w:p w14:paraId="278ADFF2" w14:textId="77777777" w:rsidR="000D591A" w:rsidRPr="00AD641C" w:rsidRDefault="00BD50F2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>PD</w:t>
            </w:r>
          </w:p>
        </w:tc>
        <w:tc>
          <w:tcPr>
            <w:tcW w:w="1843" w:type="dxa"/>
          </w:tcPr>
          <w:p w14:paraId="458BA099" w14:textId="77777777" w:rsidR="00D66C4D" w:rsidRPr="00AD641C" w:rsidRDefault="00D66C4D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Animation Flipbook Frame </w:t>
            </w:r>
          </w:p>
          <w:p w14:paraId="757840AE" w14:textId="77777777" w:rsidR="000D591A" w:rsidRPr="00AD641C" w:rsidRDefault="00D66C4D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>Onion -skinning Background Play Sound Stop motion Video clip</w:t>
            </w:r>
          </w:p>
        </w:tc>
        <w:tc>
          <w:tcPr>
            <w:tcW w:w="1984" w:type="dxa"/>
          </w:tcPr>
          <w:p w14:paraId="5B709E2D" w14:textId="77777777" w:rsidR="00D66C4D" w:rsidRPr="00AD641C" w:rsidRDefault="00D66C4D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Easter egg Internet. Internet browser </w:t>
            </w:r>
          </w:p>
          <w:p w14:paraId="1BEDBB95" w14:textId="77777777" w:rsidR="00D66C4D" w:rsidRPr="00AD641C" w:rsidRDefault="00D66C4D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Search </w:t>
            </w:r>
          </w:p>
          <w:p w14:paraId="182B6F07" w14:textId="77777777" w:rsidR="000D591A" w:rsidRPr="00AD641C" w:rsidRDefault="00D66C4D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Search engine Spoof website </w:t>
            </w:r>
            <w:proofErr w:type="spellStart"/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1980" w:type="dxa"/>
          </w:tcPr>
          <w:p w14:paraId="5F0188B0" w14:textId="77777777" w:rsidR="00D66C4D" w:rsidRPr="00AD641C" w:rsidRDefault="00D66C4D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Motherboard CPU </w:t>
            </w:r>
          </w:p>
          <w:p w14:paraId="07396000" w14:textId="77777777" w:rsidR="00D66C4D" w:rsidRPr="00AD641C" w:rsidRDefault="00D66C4D" w:rsidP="009526FC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 xml:space="preserve">RAM </w:t>
            </w:r>
          </w:p>
          <w:p w14:paraId="135FD1EF" w14:textId="77777777" w:rsidR="000D591A" w:rsidRPr="00AD641C" w:rsidRDefault="00D66C4D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641C">
              <w:rPr>
                <w:rFonts w:ascii="Arial" w:hAnsi="Arial" w:cs="Arial"/>
                <w:color w:val="000000"/>
                <w:sz w:val="24"/>
                <w:szCs w:val="24"/>
              </w:rPr>
              <w:t>Graphics card Network card Monitor Speakers Keyboard and mouse</w:t>
            </w:r>
          </w:p>
        </w:tc>
      </w:tr>
    </w:tbl>
    <w:p w14:paraId="675E05EE" w14:textId="77777777" w:rsidR="00F033A2" w:rsidRPr="00F033A2" w:rsidRDefault="00F033A2" w:rsidP="00362620">
      <w:pPr>
        <w:tabs>
          <w:tab w:val="left" w:pos="11580"/>
        </w:tabs>
        <w:rPr>
          <w:rFonts w:ascii="Arial" w:hAnsi="Arial" w:cs="Arial"/>
          <w:sz w:val="20"/>
          <w:szCs w:val="20"/>
        </w:rPr>
      </w:pPr>
    </w:p>
    <w:p w14:paraId="2FC17F8B" w14:textId="77777777" w:rsidR="00F033A2" w:rsidRPr="00F033A2" w:rsidRDefault="00F033A2" w:rsidP="00362620">
      <w:pPr>
        <w:tabs>
          <w:tab w:val="left" w:pos="11580"/>
        </w:tabs>
        <w:rPr>
          <w:rFonts w:ascii="Arial" w:hAnsi="Arial" w:cs="Arial"/>
          <w:sz w:val="20"/>
          <w:szCs w:val="20"/>
        </w:rPr>
      </w:pPr>
    </w:p>
    <w:p w14:paraId="0A4F7224" w14:textId="77777777" w:rsidR="00F033A2" w:rsidRPr="00F033A2" w:rsidRDefault="00F033A2" w:rsidP="00362620">
      <w:pPr>
        <w:tabs>
          <w:tab w:val="left" w:pos="1158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47" w:tblpY="451"/>
        <w:tblW w:w="15730" w:type="dxa"/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841"/>
        <w:gridCol w:w="1846"/>
        <w:gridCol w:w="2552"/>
        <w:gridCol w:w="2268"/>
        <w:gridCol w:w="2551"/>
        <w:gridCol w:w="1980"/>
      </w:tblGrid>
      <w:tr w:rsidR="00B64FDF" w:rsidRPr="0090237B" w14:paraId="5AE48A43" w14:textId="77777777" w:rsidTr="78F6082A">
        <w:trPr>
          <w:trHeight w:val="1418"/>
        </w:trPr>
        <w:tc>
          <w:tcPr>
            <w:tcW w:w="15730" w:type="dxa"/>
            <w:gridSpan w:val="8"/>
            <w:tcBorders>
              <w:top w:val="nil"/>
              <w:left w:val="nil"/>
              <w:right w:val="nil"/>
            </w:tcBorders>
          </w:tcPr>
          <w:p w14:paraId="50F40DEB" w14:textId="77777777" w:rsidR="00B64FDF" w:rsidRPr="003B154E" w:rsidRDefault="00B64FDF" w:rsidP="009526F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64FDF" w:rsidRPr="0090237B" w14:paraId="465B0600" w14:textId="77777777" w:rsidTr="78F6082A">
        <w:trPr>
          <w:trHeight w:val="907"/>
        </w:trPr>
        <w:tc>
          <w:tcPr>
            <w:tcW w:w="850" w:type="dxa"/>
            <w:shd w:val="clear" w:color="auto" w:fill="8EAADB" w:themeFill="accent1" w:themeFillTint="99"/>
          </w:tcPr>
          <w:p w14:paraId="3492066A" w14:textId="77777777" w:rsidR="00B64FDF" w:rsidRPr="003B154E" w:rsidRDefault="009526FC" w:rsidP="009526F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Upper KS2</w:t>
            </w:r>
          </w:p>
        </w:tc>
        <w:tc>
          <w:tcPr>
            <w:tcW w:w="5529" w:type="dxa"/>
            <w:gridSpan w:val="3"/>
            <w:shd w:val="clear" w:color="auto" w:fill="B4C6E7" w:themeFill="accent1" w:themeFillTint="66"/>
          </w:tcPr>
          <w:p w14:paraId="5BCAEDF7" w14:textId="77777777" w:rsidR="00B64FDF" w:rsidRDefault="00B64FDF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</w:p>
          <w:p w14:paraId="3BBC7A30" w14:textId="77777777" w:rsidR="00421FDE" w:rsidRDefault="00421FDE" w:rsidP="00421FD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Beside the Seaside</w:t>
            </w:r>
          </w:p>
          <w:p w14:paraId="77A52294" w14:textId="77777777" w:rsidR="00B64FDF" w:rsidRPr="003B154E" w:rsidRDefault="00B64FDF" w:rsidP="00421FD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shd w:val="clear" w:color="auto" w:fill="B4C6E7" w:themeFill="accent1" w:themeFillTint="66"/>
          </w:tcPr>
          <w:p w14:paraId="0EFC8426" w14:textId="77777777" w:rsidR="00B64FDF" w:rsidRDefault="00B64FDF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</w:p>
          <w:p w14:paraId="5B90135C" w14:textId="77777777" w:rsidR="00B64FDF" w:rsidRPr="003B154E" w:rsidRDefault="00421FDE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Egypt</w:t>
            </w:r>
          </w:p>
        </w:tc>
        <w:tc>
          <w:tcPr>
            <w:tcW w:w="4531" w:type="dxa"/>
            <w:gridSpan w:val="2"/>
            <w:shd w:val="clear" w:color="auto" w:fill="B4C6E7" w:themeFill="accent1" w:themeFillTint="66"/>
          </w:tcPr>
          <w:p w14:paraId="5BABC5F9" w14:textId="77777777" w:rsidR="00B64FDF" w:rsidRDefault="00B64FDF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</w:p>
          <w:p w14:paraId="45102EEB" w14:textId="77777777" w:rsidR="00421FDE" w:rsidRDefault="00421FDE" w:rsidP="00421FD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8"/>
                <w:szCs w:val="28"/>
              </w:rPr>
              <w:t>Local Area - York</w:t>
            </w:r>
          </w:p>
          <w:p w14:paraId="007DCDA8" w14:textId="77777777" w:rsidR="00B64FDF" w:rsidRPr="003B154E" w:rsidRDefault="00B64FDF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56B4" w:rsidRPr="0090237B" w14:paraId="751DA161" w14:textId="77777777" w:rsidTr="78F6082A">
        <w:trPr>
          <w:trHeight w:val="1480"/>
        </w:trPr>
        <w:tc>
          <w:tcPr>
            <w:tcW w:w="850" w:type="dxa"/>
            <w:shd w:val="clear" w:color="auto" w:fill="8EAADB" w:themeFill="accent1" w:themeFillTint="99"/>
          </w:tcPr>
          <w:p w14:paraId="35EADCB4" w14:textId="77777777" w:rsidR="00F356B4" w:rsidRPr="003B154E" w:rsidRDefault="00F356B4" w:rsidP="009526FC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42" w:type="dxa"/>
          </w:tcPr>
          <w:p w14:paraId="60AC5BEB" w14:textId="77777777" w:rsidR="00F356B4" w:rsidRPr="004A28AA" w:rsidRDefault="00F356B4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8AA">
              <w:rPr>
                <w:rFonts w:ascii="Arial" w:hAnsi="Arial" w:cs="Arial"/>
                <w:b/>
                <w:sz w:val="24"/>
                <w:szCs w:val="24"/>
              </w:rPr>
              <w:t xml:space="preserve">Coding </w:t>
            </w:r>
            <w:r w:rsidR="00A2209C">
              <w:rPr>
                <w:rFonts w:ascii="Arial" w:hAnsi="Arial" w:cs="Arial"/>
                <w:b/>
                <w:sz w:val="24"/>
                <w:szCs w:val="24"/>
              </w:rPr>
              <w:t>(2Code)</w:t>
            </w:r>
          </w:p>
          <w:p w14:paraId="450EA2D7" w14:textId="77777777" w:rsidR="00F356B4" w:rsidRPr="004A28AA" w:rsidRDefault="00F356B4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AAA4AA" w14:textId="281F3352" w:rsidR="00F356B4" w:rsidRPr="004A28AA" w:rsidRDefault="6EC10FC5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71D9A1D2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3DD355C9" w14:textId="77777777" w:rsidR="00415339" w:rsidRPr="004A28AA" w:rsidRDefault="00415339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113A36" w14:textId="77777777" w:rsidR="00415339" w:rsidRPr="004A28AA" w:rsidRDefault="00F356B4" w:rsidP="004153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415339" w:rsidRPr="004A28AA">
              <w:rPr>
                <w:rFonts w:ascii="Arial" w:hAnsi="Arial" w:cs="Arial"/>
                <w:sz w:val="24"/>
                <w:szCs w:val="24"/>
              </w:rPr>
              <w:t>Represent a program design and algorithm.</w:t>
            </w:r>
          </w:p>
          <w:p w14:paraId="12210BFD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4A28AA">
              <w:rPr>
                <w:rFonts w:ascii="Arial" w:hAnsi="Arial" w:cs="Arial"/>
                <w:sz w:val="24"/>
                <w:szCs w:val="24"/>
              </w:rPr>
              <w:t>Create a program that simulates a physical system using decomposition.</w:t>
            </w:r>
          </w:p>
          <w:p w14:paraId="66D0EAE2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4A28AA">
              <w:rPr>
                <w:rFonts w:ascii="Arial" w:hAnsi="Arial" w:cs="Arial"/>
                <w:sz w:val="24"/>
                <w:szCs w:val="24"/>
              </w:rPr>
              <w:t>Explore string and text variable types so that the most appropriate can be used in programs.</w:t>
            </w:r>
          </w:p>
          <w:p w14:paraId="219154E1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4A28AA">
              <w:rPr>
                <w:rFonts w:ascii="Arial" w:hAnsi="Arial" w:cs="Arial"/>
                <w:sz w:val="24"/>
                <w:szCs w:val="24"/>
              </w:rPr>
              <w:t>Use the Launch command in 2Code Gorilla</w:t>
            </w:r>
          </w:p>
          <w:p w14:paraId="32D2B7DC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4A28AA">
              <w:rPr>
                <w:rFonts w:ascii="Arial" w:hAnsi="Arial" w:cs="Arial"/>
                <w:sz w:val="24"/>
                <w:szCs w:val="24"/>
              </w:rPr>
              <w:t xml:space="preserve">Program a playable game with timers and </w:t>
            </w:r>
            <w:proofErr w:type="spellStart"/>
            <w:r w:rsidRPr="004A28AA">
              <w:rPr>
                <w:rFonts w:ascii="Arial" w:hAnsi="Arial" w:cs="Arial"/>
                <w:sz w:val="24"/>
                <w:szCs w:val="24"/>
              </w:rPr>
              <w:t>scorepad</w:t>
            </w:r>
            <w:proofErr w:type="spellEnd"/>
            <w:r w:rsidRPr="004A28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1F0B1" w14:textId="77777777" w:rsidR="00415339" w:rsidRPr="004A28AA" w:rsidRDefault="00415339" w:rsidP="009526F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9283F0C" w14:textId="77777777" w:rsidR="00F356B4" w:rsidRPr="004A28AA" w:rsidRDefault="00F356B4" w:rsidP="009526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/>
                <w:color w:val="000000"/>
                <w:sz w:val="24"/>
                <w:szCs w:val="24"/>
              </w:rPr>
              <w:t>Online Safety</w:t>
            </w:r>
          </w:p>
          <w:p w14:paraId="620D046D" w14:textId="2BADF7F7" w:rsidR="00F356B4" w:rsidRPr="004A28AA" w:rsidRDefault="71D9A1D2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5BD38B21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(2Connect, 2Paint a Picture)</w:t>
            </w:r>
          </w:p>
          <w:p w14:paraId="62D00AF1" w14:textId="6EBEC962" w:rsidR="78F6082A" w:rsidRDefault="78F6082A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1303B5" w14:textId="5C8930D4" w:rsidR="0170A0D0" w:rsidRDefault="0170A0D0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Knowledge and Skills</w:t>
            </w:r>
          </w:p>
          <w:p w14:paraId="717AAFBA" w14:textId="77777777" w:rsidR="00415339" w:rsidRPr="004A28AA" w:rsidRDefault="00415339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21B3EC" w14:textId="77777777" w:rsidR="00415339" w:rsidRPr="004A28AA" w:rsidRDefault="00F356B4" w:rsidP="004153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="00415339" w:rsidRPr="004A28AA">
              <w:rPr>
                <w:rFonts w:ascii="Arial" w:hAnsi="Arial" w:cs="Arial"/>
                <w:sz w:val="24"/>
                <w:szCs w:val="24"/>
              </w:rPr>
              <w:t>Gain a greater understanding of the impact that sharing digital content can have.</w:t>
            </w:r>
          </w:p>
          <w:p w14:paraId="4127CADC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R</w:t>
            </w:r>
            <w:r w:rsidRPr="004A28AA">
              <w:rPr>
                <w:rFonts w:ascii="Arial" w:hAnsi="Arial" w:cs="Arial"/>
                <w:sz w:val="24"/>
                <w:szCs w:val="24"/>
              </w:rPr>
              <w:t>eview sources of support when using technology and children’s responsibility to one another in their online behaviour.</w:t>
            </w:r>
          </w:p>
          <w:p w14:paraId="7945F431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4A28AA">
              <w:rPr>
                <w:rFonts w:ascii="Arial" w:hAnsi="Arial" w:cs="Arial"/>
                <w:sz w:val="24"/>
                <w:szCs w:val="24"/>
              </w:rPr>
              <w:t>Know how to maintain secure passwords.</w:t>
            </w:r>
          </w:p>
          <w:p w14:paraId="69E9845F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4A28AA">
              <w:rPr>
                <w:rFonts w:ascii="Arial" w:hAnsi="Arial" w:cs="Arial"/>
                <w:sz w:val="24"/>
                <w:szCs w:val="24"/>
              </w:rPr>
              <w:t>Understand the advantages, dis</w:t>
            </w:r>
            <w:r w:rsidRPr="004A28AA">
              <w:rPr>
                <w:rFonts w:ascii="Arial" w:hAnsi="Arial" w:cs="Arial"/>
                <w:noProof/>
                <w:sz w:val="24"/>
                <w:szCs w:val="24"/>
              </w:rPr>
              <w:t>advantages</w:t>
            </w:r>
            <w:r w:rsidRPr="004A28AA">
              <w:rPr>
                <w:rFonts w:ascii="Arial" w:hAnsi="Arial" w:cs="Arial"/>
                <w:sz w:val="24"/>
                <w:szCs w:val="24"/>
              </w:rPr>
              <w:t>, permissions and purposes of altering an image digitally and the reasons for this.</w:t>
            </w:r>
          </w:p>
          <w:p w14:paraId="6A2103FF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4A28AA">
              <w:rPr>
                <w:rFonts w:ascii="Arial" w:hAnsi="Arial" w:cs="Arial"/>
                <w:sz w:val="24"/>
                <w:szCs w:val="24"/>
              </w:rPr>
              <w:t>Be aware of appropriate and inappropriate text, photographs and videos and the impact of sharing these online.</w:t>
            </w:r>
          </w:p>
          <w:p w14:paraId="0CF834D3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4A28AA">
              <w:rPr>
                <w:rFonts w:ascii="Arial" w:hAnsi="Arial" w:cs="Arial"/>
                <w:sz w:val="24"/>
                <w:szCs w:val="24"/>
              </w:rPr>
              <w:t>Learn about how to reference sources in their work</w:t>
            </w:r>
          </w:p>
          <w:p w14:paraId="261EC859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4A28AA">
              <w:rPr>
                <w:rFonts w:ascii="Arial" w:hAnsi="Arial" w:cs="Arial"/>
                <w:sz w:val="24"/>
                <w:szCs w:val="24"/>
              </w:rPr>
              <w:t>Search the Internet with a consideration for the reliability of the results of sources to check validity and understand the impact of incorrect information.</w:t>
            </w:r>
          </w:p>
          <w:p w14:paraId="56EE48EE" w14:textId="77777777" w:rsidR="00F356B4" w:rsidRPr="004A28AA" w:rsidRDefault="00F356B4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79096F89" w14:textId="7A101670" w:rsidR="00F356B4" w:rsidRPr="004A28AA" w:rsidRDefault="71D9A1D2" w:rsidP="004153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Spreadsheets</w:t>
            </w:r>
            <w:r w:rsidR="5BD38B21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(2Calculate)</w:t>
            </w:r>
          </w:p>
          <w:p w14:paraId="2908EB2C" w14:textId="77777777" w:rsidR="00415339" w:rsidRPr="004A28AA" w:rsidRDefault="00415339" w:rsidP="004153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911C13" w14:textId="39E05F84" w:rsidR="726B1685" w:rsidRDefault="726B1685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Knowledge and Skills</w:t>
            </w:r>
          </w:p>
          <w:p w14:paraId="121FD38A" w14:textId="77777777" w:rsidR="00415339" w:rsidRPr="004A28AA" w:rsidRDefault="00415339" w:rsidP="004153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7492AF" w14:textId="77777777" w:rsidR="00415339" w:rsidRPr="004A28AA" w:rsidRDefault="00F356B4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415339" w:rsidRPr="004A28AA">
              <w:rPr>
                <w:rFonts w:ascii="Arial" w:hAnsi="Arial" w:cs="Arial"/>
                <w:sz w:val="24"/>
                <w:szCs w:val="24"/>
              </w:rPr>
              <w:t>Using the formula wizard to add a formula to a cell to automatically make a calculation in that cell.</w:t>
            </w:r>
          </w:p>
          <w:p w14:paraId="4912E441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Pr="004A28AA">
              <w:rPr>
                <w:rFonts w:ascii="Arial" w:hAnsi="Arial" w:cs="Arial"/>
                <w:sz w:val="24"/>
                <w:szCs w:val="24"/>
              </w:rPr>
              <w:t>opy and paste within 2Calculate.</w:t>
            </w:r>
          </w:p>
          <w:p w14:paraId="3BB8BF5B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 </w:t>
            </w:r>
            <w:r w:rsidRPr="004A28AA">
              <w:rPr>
                <w:rFonts w:ascii="Arial" w:hAnsi="Arial" w:cs="Arial"/>
                <w:sz w:val="24"/>
                <w:szCs w:val="24"/>
              </w:rPr>
              <w:t>Using</w:t>
            </w:r>
            <w:proofErr w:type="gramEnd"/>
            <w:r w:rsidRPr="004A28AA">
              <w:rPr>
                <w:rFonts w:ascii="Arial" w:hAnsi="Arial" w:cs="Arial"/>
                <w:sz w:val="24"/>
                <w:szCs w:val="24"/>
              </w:rPr>
              <w:t xml:space="preserve"> 2Calculate tools to test a hypothesis.</w:t>
            </w:r>
          </w:p>
          <w:p w14:paraId="21A58D83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A</w:t>
            </w:r>
            <w:r w:rsidRPr="004A28AA">
              <w:rPr>
                <w:rFonts w:ascii="Arial" w:hAnsi="Arial" w:cs="Arial"/>
                <w:sz w:val="24"/>
                <w:szCs w:val="24"/>
              </w:rPr>
              <w:t>dd a formula to a cell to automatically make a calculation in that cell.</w:t>
            </w:r>
          </w:p>
          <w:p w14:paraId="002FF562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4A28AA">
              <w:rPr>
                <w:rFonts w:ascii="Arial" w:hAnsi="Arial" w:cs="Arial"/>
                <w:sz w:val="24"/>
                <w:szCs w:val="24"/>
              </w:rPr>
              <w:t>sing a spreadsheet to model a real-life situation and answer questions.</w:t>
            </w:r>
          </w:p>
          <w:p w14:paraId="1FE2DD96" w14:textId="77777777" w:rsidR="00F356B4" w:rsidRPr="004A28AA" w:rsidRDefault="00F356B4" w:rsidP="00415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C543E2" w14:textId="5E234FAB" w:rsidR="00F356B4" w:rsidRPr="004A28AA" w:rsidRDefault="71D9A1D2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Databases  </w:t>
            </w:r>
            <w:r w:rsidR="5BD38B21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(2Question, 2Investigate)</w:t>
            </w:r>
          </w:p>
          <w:p w14:paraId="6B57F3ED" w14:textId="27507D36" w:rsidR="00415339" w:rsidRPr="004A28AA" w:rsidRDefault="00415339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449BBA" w14:textId="39E05F84" w:rsidR="00415339" w:rsidRPr="004A28AA" w:rsidRDefault="39AEEF9D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Knowledge and Skills</w:t>
            </w:r>
          </w:p>
          <w:p w14:paraId="27357532" w14:textId="724160AD" w:rsidR="00415339" w:rsidRPr="004A28AA" w:rsidRDefault="00415339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D72626" w14:textId="77777777" w:rsidR="00415339" w:rsidRPr="004A28AA" w:rsidRDefault="00F356B4" w:rsidP="004153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415339" w:rsidRPr="004A28AA">
              <w:rPr>
                <w:rFonts w:ascii="Arial" w:hAnsi="Arial" w:cs="Arial"/>
                <w:sz w:val="24"/>
                <w:szCs w:val="24"/>
              </w:rPr>
              <w:t>Learn how to search for information in a database.</w:t>
            </w:r>
          </w:p>
          <w:p w14:paraId="3C9BC0F3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Pr="004A28AA">
              <w:rPr>
                <w:rFonts w:ascii="Arial" w:hAnsi="Arial" w:cs="Arial"/>
                <w:sz w:val="24"/>
                <w:szCs w:val="24"/>
              </w:rPr>
              <w:t>ontribute to a class database.</w:t>
            </w:r>
          </w:p>
          <w:p w14:paraId="4A7015EC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Pr="004A28AA">
              <w:rPr>
                <w:rFonts w:ascii="Arial" w:hAnsi="Arial" w:cs="Arial"/>
                <w:sz w:val="24"/>
                <w:szCs w:val="24"/>
              </w:rPr>
              <w:t>reate a database around a chosen topic.</w:t>
            </w:r>
          </w:p>
          <w:p w14:paraId="07F023C8" w14:textId="77777777" w:rsidR="00415339" w:rsidRPr="004A28AA" w:rsidRDefault="00415339" w:rsidP="009526F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363F72" w14:textId="462344A8" w:rsidR="00F356B4" w:rsidRPr="004A28AA" w:rsidRDefault="71D9A1D2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Game Creator </w:t>
            </w:r>
            <w:r w:rsidR="5BD38B21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(2DIY 3D)</w:t>
            </w:r>
          </w:p>
          <w:p w14:paraId="2C473CDB" w14:textId="1B8E1CAC" w:rsidR="00415339" w:rsidRPr="004A28AA" w:rsidRDefault="00415339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8FC5A0" w14:textId="39E05F84" w:rsidR="00415339" w:rsidRPr="004A28AA" w:rsidRDefault="4C74FB78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Knowledge and Skills</w:t>
            </w:r>
          </w:p>
          <w:p w14:paraId="4BDB5498" w14:textId="38DEB588" w:rsidR="00415339" w:rsidRPr="004A28AA" w:rsidRDefault="00415339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A8FDE6" w14:textId="77777777" w:rsidR="00415339" w:rsidRPr="004A28AA" w:rsidRDefault="00F356B4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415339" w:rsidRPr="004A28AA">
              <w:rPr>
                <w:rFonts w:ascii="Arial" w:hAnsi="Arial" w:cs="Arial"/>
                <w:sz w:val="24"/>
                <w:szCs w:val="24"/>
              </w:rPr>
              <w:t>Set the scene for the game.</w:t>
            </w:r>
          </w:p>
          <w:p w14:paraId="2D0BD2BB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Pr="004A28AA">
              <w:rPr>
                <w:rFonts w:ascii="Arial" w:hAnsi="Arial" w:cs="Arial"/>
                <w:sz w:val="24"/>
                <w:szCs w:val="24"/>
              </w:rPr>
              <w:t>reate the game environment.</w:t>
            </w:r>
          </w:p>
          <w:p w14:paraId="7F6EB237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Pr="004A28AA">
              <w:rPr>
                <w:rFonts w:ascii="Arial" w:hAnsi="Arial" w:cs="Arial"/>
                <w:sz w:val="24"/>
                <w:szCs w:val="24"/>
              </w:rPr>
              <w:t>reate the game quest.</w:t>
            </w:r>
          </w:p>
          <w:p w14:paraId="489FE0AE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Fi</w:t>
            </w:r>
            <w:r w:rsidRPr="004A28AA">
              <w:rPr>
                <w:rFonts w:ascii="Arial" w:hAnsi="Arial" w:cs="Arial"/>
                <w:sz w:val="24"/>
                <w:szCs w:val="24"/>
              </w:rPr>
              <w:t>nish and share the game.</w:t>
            </w:r>
          </w:p>
          <w:p w14:paraId="3AD04EE6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E</w:t>
            </w:r>
            <w:r w:rsidRPr="004A28AA">
              <w:rPr>
                <w:rFonts w:ascii="Arial" w:hAnsi="Arial" w:cs="Arial"/>
                <w:sz w:val="24"/>
                <w:szCs w:val="24"/>
              </w:rPr>
              <w:t>valuate their and peers’ games.</w:t>
            </w:r>
          </w:p>
          <w:p w14:paraId="2916C19D" w14:textId="77777777" w:rsidR="00F356B4" w:rsidRPr="004A28AA" w:rsidRDefault="00F356B4" w:rsidP="00F356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152B83" w14:textId="1EA3710C" w:rsidR="00F356B4" w:rsidRPr="004A28AA" w:rsidRDefault="71D9A1D2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3D</w:t>
            </w:r>
            <w:r w:rsidR="71ED3E6A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Modelling </w:t>
            </w:r>
          </w:p>
          <w:p w14:paraId="041A03DE" w14:textId="1AC3C6B9" w:rsidR="00F356B4" w:rsidRPr="004A28AA" w:rsidRDefault="5BD38B21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(2Design and Make)</w:t>
            </w:r>
          </w:p>
          <w:p w14:paraId="74869460" w14:textId="77777777" w:rsidR="00415339" w:rsidRPr="004A28AA" w:rsidRDefault="00415339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2B3132" w14:textId="39E05F84" w:rsidR="267EE06B" w:rsidRDefault="267EE06B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Knowledge and Skills</w:t>
            </w:r>
          </w:p>
          <w:p w14:paraId="4F5E5D04" w14:textId="607B50A6" w:rsidR="78F6082A" w:rsidRDefault="78F6082A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952268" w14:textId="77777777" w:rsidR="00415339" w:rsidRPr="004A28AA" w:rsidRDefault="00F356B4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4A2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339" w:rsidRPr="004A28AA">
              <w:rPr>
                <w:rFonts w:ascii="Arial" w:hAnsi="Arial" w:cs="Arial"/>
                <w:sz w:val="24"/>
                <w:szCs w:val="24"/>
              </w:rPr>
              <w:t>Know about 2Design and Make and the skills of computer aided design.</w:t>
            </w:r>
          </w:p>
          <w:p w14:paraId="350006C2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E</w:t>
            </w:r>
            <w:r w:rsidRPr="004A28AA">
              <w:rPr>
                <w:rFonts w:ascii="Arial" w:hAnsi="Arial" w:cs="Arial"/>
                <w:sz w:val="24"/>
                <w:szCs w:val="24"/>
              </w:rPr>
              <w:t>xplore the effect of moving points when designing.</w:t>
            </w:r>
          </w:p>
          <w:p w14:paraId="6B71E97D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4A28AA">
              <w:rPr>
                <w:rFonts w:ascii="Arial" w:hAnsi="Arial" w:cs="Arial"/>
                <w:sz w:val="24"/>
                <w:szCs w:val="24"/>
              </w:rPr>
              <w:t>nderstand designing for a purpose.</w:t>
            </w:r>
          </w:p>
          <w:p w14:paraId="7132DF0A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4A28AA">
              <w:rPr>
                <w:rFonts w:ascii="Arial" w:hAnsi="Arial" w:cs="Arial"/>
                <w:sz w:val="24"/>
                <w:szCs w:val="24"/>
              </w:rPr>
              <w:t>nderstand printing and making.</w:t>
            </w:r>
          </w:p>
          <w:p w14:paraId="187F57B8" w14:textId="77777777" w:rsidR="00F356B4" w:rsidRPr="004A28AA" w:rsidRDefault="00F356B4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0B0F73" w14:textId="6BA1E36F" w:rsidR="00F356B4" w:rsidRPr="004A28AA" w:rsidRDefault="71D9A1D2" w:rsidP="004153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Concept  </w:t>
            </w:r>
            <w:r w:rsidR="5BD38B21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(2Connect)</w:t>
            </w:r>
          </w:p>
          <w:p w14:paraId="54738AF4" w14:textId="77777777" w:rsidR="00415339" w:rsidRPr="004A28AA" w:rsidRDefault="00415339" w:rsidP="004153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020B6C" w14:textId="39E05F84" w:rsidR="735013F5" w:rsidRDefault="735013F5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Knowledge and Skills</w:t>
            </w:r>
          </w:p>
          <w:p w14:paraId="5E64CF26" w14:textId="15A22C96" w:rsidR="78F6082A" w:rsidRDefault="78F6082A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A36D58" w14:textId="77777777" w:rsidR="00415339" w:rsidRPr="004A28AA" w:rsidRDefault="00415339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4A28AA">
              <w:rPr>
                <w:rFonts w:ascii="Arial" w:hAnsi="Arial" w:cs="Arial"/>
                <w:sz w:val="24"/>
                <w:szCs w:val="24"/>
              </w:rPr>
              <w:t>nderstand the need for visual representation when generating and discussing complex ideas.</w:t>
            </w:r>
          </w:p>
          <w:p w14:paraId="17FF0DAD" w14:textId="77777777" w:rsidR="00415339" w:rsidRPr="004A28AA" w:rsidRDefault="004A28AA" w:rsidP="00415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 Use</w:t>
            </w:r>
            <w:proofErr w:type="gramEnd"/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15339" w:rsidRPr="004A28AA">
              <w:rPr>
                <w:rFonts w:ascii="Arial" w:hAnsi="Arial" w:cs="Arial"/>
                <w:sz w:val="24"/>
                <w:szCs w:val="24"/>
              </w:rPr>
              <w:t>the correct vocabulary when creating a concept map.</w:t>
            </w:r>
          </w:p>
          <w:p w14:paraId="5BE1F19C" w14:textId="77777777" w:rsidR="00415339" w:rsidRPr="004A28AA" w:rsidRDefault="004A28AA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Pr="004A28AA">
              <w:rPr>
                <w:rFonts w:ascii="Arial" w:hAnsi="Arial" w:cs="Arial"/>
                <w:sz w:val="24"/>
                <w:szCs w:val="24"/>
              </w:rPr>
              <w:t>reate</w:t>
            </w:r>
            <w:r w:rsidR="00415339" w:rsidRPr="004A28AA">
              <w:rPr>
                <w:rFonts w:ascii="Arial" w:hAnsi="Arial" w:cs="Arial"/>
                <w:sz w:val="24"/>
                <w:szCs w:val="24"/>
              </w:rPr>
              <w:t xml:space="preserve"> a concept map.</w:t>
            </w:r>
          </w:p>
          <w:p w14:paraId="756B39DA" w14:textId="77777777" w:rsidR="00415339" w:rsidRPr="004A28AA" w:rsidRDefault="004A28AA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415339" w:rsidRPr="004A28AA">
              <w:rPr>
                <w:rFonts w:ascii="Arial" w:hAnsi="Arial" w:cs="Arial"/>
                <w:sz w:val="24"/>
                <w:szCs w:val="24"/>
              </w:rPr>
              <w:t>nderstand how a concept map can be used to retell stories and present information.</w:t>
            </w:r>
          </w:p>
          <w:p w14:paraId="677359D7" w14:textId="77777777" w:rsidR="00415339" w:rsidRPr="004A28AA" w:rsidRDefault="004A28AA" w:rsidP="00415339">
            <w:pPr>
              <w:rPr>
                <w:rFonts w:ascii="Arial" w:hAnsi="Arial" w:cs="Arial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="00415339" w:rsidRPr="004A28AA">
              <w:rPr>
                <w:rFonts w:ascii="Arial" w:hAnsi="Arial" w:cs="Arial"/>
                <w:sz w:val="24"/>
                <w:szCs w:val="24"/>
              </w:rPr>
              <w:t>reate a collaborative concept map and present this to an audience.</w:t>
            </w:r>
          </w:p>
          <w:p w14:paraId="46ABBD8F" w14:textId="77777777" w:rsidR="00F356B4" w:rsidRPr="004A28AA" w:rsidRDefault="00F356B4" w:rsidP="00F356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B4" w:rsidRPr="0090237B" w14:paraId="65FC625A" w14:textId="77777777" w:rsidTr="78F6082A">
        <w:trPr>
          <w:trHeight w:val="715"/>
        </w:trPr>
        <w:tc>
          <w:tcPr>
            <w:tcW w:w="850" w:type="dxa"/>
            <w:shd w:val="clear" w:color="auto" w:fill="8EAADB" w:themeFill="accent1" w:themeFillTint="99"/>
          </w:tcPr>
          <w:p w14:paraId="62A81297" w14:textId="77777777" w:rsidR="00F356B4" w:rsidRPr="003B154E" w:rsidRDefault="00F356B4" w:rsidP="009526FC">
            <w:pPr>
              <w:pStyle w:val="NoSpacing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Vocabulary</w:t>
            </w:r>
          </w:p>
        </w:tc>
        <w:tc>
          <w:tcPr>
            <w:tcW w:w="1842" w:type="dxa"/>
          </w:tcPr>
          <w:p w14:paraId="230FA86E" w14:textId="77777777" w:rsidR="00F356B4" w:rsidRPr="004A28AA" w:rsidRDefault="00F356B4" w:rsidP="009526FC">
            <w:pPr>
              <w:pStyle w:val="NoSpacing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A28AA">
              <w:rPr>
                <w:rFonts w:ascii="Arial" w:hAnsi="Arial" w:cs="Arial"/>
                <w:color w:val="000000"/>
                <w:sz w:val="27"/>
                <w:szCs w:val="27"/>
              </w:rPr>
              <w:t xml:space="preserve">If/Else </w:t>
            </w:r>
          </w:p>
          <w:p w14:paraId="2F2EF0B2" w14:textId="77777777" w:rsidR="00F356B4" w:rsidRPr="004A28AA" w:rsidRDefault="00F356B4" w:rsidP="009526FC">
            <w:pPr>
              <w:pStyle w:val="NoSpacing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A28AA">
              <w:rPr>
                <w:rFonts w:ascii="Arial" w:hAnsi="Arial" w:cs="Arial"/>
                <w:color w:val="000000"/>
                <w:sz w:val="27"/>
                <w:szCs w:val="27"/>
              </w:rPr>
              <w:t xml:space="preserve">Input </w:t>
            </w:r>
          </w:p>
          <w:p w14:paraId="6787D53D" w14:textId="77777777" w:rsidR="00F356B4" w:rsidRPr="004A28AA" w:rsidRDefault="00F356B4" w:rsidP="009526FC">
            <w:pPr>
              <w:pStyle w:val="NoSpacing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A28AA">
              <w:rPr>
                <w:rFonts w:ascii="Arial" w:hAnsi="Arial" w:cs="Arial"/>
                <w:color w:val="000000"/>
                <w:sz w:val="27"/>
                <w:szCs w:val="27"/>
              </w:rPr>
              <w:t xml:space="preserve">Output </w:t>
            </w:r>
          </w:p>
          <w:p w14:paraId="6C5BB5AA" w14:textId="77777777" w:rsidR="00F356B4" w:rsidRPr="004A28AA" w:rsidRDefault="00F356B4" w:rsidP="009526FC">
            <w:pPr>
              <w:pStyle w:val="NoSpacing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A28AA">
              <w:rPr>
                <w:rFonts w:ascii="Arial" w:hAnsi="Arial" w:cs="Arial"/>
                <w:color w:val="000000"/>
                <w:sz w:val="27"/>
                <w:szCs w:val="27"/>
              </w:rPr>
              <w:t xml:space="preserve">Object </w:t>
            </w:r>
          </w:p>
          <w:p w14:paraId="24A92A00" w14:textId="77777777" w:rsidR="00F356B4" w:rsidRPr="004A28AA" w:rsidRDefault="00F356B4" w:rsidP="009526FC">
            <w:pPr>
              <w:pStyle w:val="NoSpacing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A28AA">
              <w:rPr>
                <w:rFonts w:ascii="Arial" w:hAnsi="Arial" w:cs="Arial"/>
                <w:color w:val="000000"/>
                <w:sz w:val="27"/>
                <w:szCs w:val="27"/>
              </w:rPr>
              <w:t xml:space="preserve">Repeat Sequence Selection Simulation Timer </w:t>
            </w:r>
          </w:p>
          <w:p w14:paraId="7A7CD502" w14:textId="77777777" w:rsidR="00F356B4" w:rsidRPr="004A28AA" w:rsidRDefault="00F356B4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7"/>
                <w:szCs w:val="27"/>
              </w:rPr>
              <w:t>Variable</w:t>
            </w:r>
          </w:p>
        </w:tc>
        <w:tc>
          <w:tcPr>
            <w:tcW w:w="1841" w:type="dxa"/>
          </w:tcPr>
          <w:p w14:paraId="4B157D7B" w14:textId="77777777" w:rsidR="00F356B4" w:rsidRPr="004A28AA" w:rsidRDefault="00F356B4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28AA">
              <w:rPr>
                <w:rFonts w:ascii="Arial" w:hAnsi="Arial" w:cs="Arial"/>
                <w:color w:val="000000"/>
                <w:sz w:val="27"/>
                <w:szCs w:val="27"/>
              </w:rPr>
              <w:t>Online safety Smart rules Password Reputable Encryption Identity theft Shared image Plagiarism Citations Reference Bibliography</w:t>
            </w:r>
          </w:p>
        </w:tc>
        <w:tc>
          <w:tcPr>
            <w:tcW w:w="1846" w:type="dxa"/>
          </w:tcPr>
          <w:p w14:paraId="42BD729E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Average</w:t>
            </w:r>
          </w:p>
          <w:p w14:paraId="07497C85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Advance mode </w:t>
            </w:r>
          </w:p>
          <w:p w14:paraId="298367BD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Copy and Paste</w:t>
            </w:r>
            <w:r w:rsidRPr="004A28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7D95695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Columns</w:t>
            </w:r>
          </w:p>
          <w:p w14:paraId="16E8B13E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Cells</w:t>
            </w:r>
          </w:p>
          <w:p w14:paraId="14414FC3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Charts</w:t>
            </w:r>
          </w:p>
          <w:p w14:paraId="74D7124B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Equals tool </w:t>
            </w:r>
          </w:p>
          <w:p w14:paraId="67D2CE40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Formula </w:t>
            </w:r>
          </w:p>
          <w:p w14:paraId="660A2E7B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Formula Wizard </w:t>
            </w:r>
          </w:p>
          <w:p w14:paraId="536B2D15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Move cell tool </w:t>
            </w:r>
          </w:p>
          <w:p w14:paraId="79503803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Random tool </w:t>
            </w:r>
          </w:p>
          <w:p w14:paraId="09477BC1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Rows </w:t>
            </w:r>
          </w:p>
          <w:p w14:paraId="0C50F72D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Spin Tool </w:t>
            </w:r>
          </w:p>
          <w:p w14:paraId="653E20F3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Spreadsheet </w:t>
            </w:r>
          </w:p>
          <w:p w14:paraId="70A50A81" w14:textId="77777777" w:rsidR="00F356B4" w:rsidRPr="004A28AA" w:rsidRDefault="00F356B4" w:rsidP="00E528CB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Timer</w:t>
            </w:r>
          </w:p>
        </w:tc>
        <w:tc>
          <w:tcPr>
            <w:tcW w:w="2552" w:type="dxa"/>
          </w:tcPr>
          <w:p w14:paraId="2B744CAB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Avatar </w:t>
            </w:r>
          </w:p>
          <w:p w14:paraId="3A77F70D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Binary tree (branching database) </w:t>
            </w:r>
          </w:p>
          <w:p w14:paraId="237E4634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Charts </w:t>
            </w:r>
          </w:p>
          <w:p w14:paraId="7243410E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Collaborative </w:t>
            </w:r>
          </w:p>
          <w:p w14:paraId="3682881B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Data </w:t>
            </w:r>
          </w:p>
          <w:p w14:paraId="4DBC57AB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Database </w:t>
            </w:r>
          </w:p>
          <w:p w14:paraId="5BDE8A64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Find </w:t>
            </w:r>
          </w:p>
          <w:p w14:paraId="672E0E86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Record </w:t>
            </w:r>
          </w:p>
          <w:p w14:paraId="4DB686F5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Sort, Group and Arrange </w:t>
            </w:r>
          </w:p>
          <w:p w14:paraId="36A12839" w14:textId="77777777" w:rsidR="00F356B4" w:rsidRPr="004A28AA" w:rsidRDefault="00F356B4" w:rsidP="00E528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Statistics and reports </w:t>
            </w:r>
          </w:p>
          <w:p w14:paraId="0809F5DA" w14:textId="77777777" w:rsidR="00F356B4" w:rsidRPr="004A28AA" w:rsidRDefault="00F356B4" w:rsidP="00E528C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Table</w:t>
            </w:r>
          </w:p>
        </w:tc>
        <w:tc>
          <w:tcPr>
            <w:tcW w:w="2268" w:type="dxa"/>
          </w:tcPr>
          <w:p w14:paraId="592CB165" w14:textId="77777777" w:rsidR="00F356B4" w:rsidRPr="004A28AA" w:rsidRDefault="00F356B4" w:rsidP="00E528CB">
            <w:pPr>
              <w:pStyle w:val="Default"/>
              <w:rPr>
                <w:rFonts w:ascii="Arial" w:hAnsi="Arial" w:cs="Arial"/>
              </w:rPr>
            </w:pPr>
            <w:r w:rsidRPr="004A28AA">
              <w:rPr>
                <w:rFonts w:ascii="Arial" w:hAnsi="Arial" w:cs="Arial"/>
                <w:bCs/>
              </w:rPr>
              <w:t>Animation</w:t>
            </w:r>
          </w:p>
          <w:p w14:paraId="708AD8E7" w14:textId="77777777" w:rsidR="00F356B4" w:rsidRPr="004A28AA" w:rsidRDefault="00F356B4" w:rsidP="00E528CB">
            <w:pPr>
              <w:pStyle w:val="Default"/>
              <w:rPr>
                <w:rFonts w:ascii="Arial" w:hAnsi="Arial" w:cs="Arial"/>
              </w:rPr>
            </w:pPr>
            <w:r w:rsidRPr="004A28AA">
              <w:rPr>
                <w:rFonts w:ascii="Arial" w:hAnsi="Arial" w:cs="Arial"/>
                <w:bCs/>
              </w:rPr>
              <w:t>Computer game</w:t>
            </w:r>
          </w:p>
          <w:p w14:paraId="36B14935" w14:textId="77777777" w:rsidR="00F356B4" w:rsidRPr="004A28AA" w:rsidRDefault="00F356B4" w:rsidP="00E528CB">
            <w:pPr>
              <w:pStyle w:val="Default"/>
              <w:rPr>
                <w:rFonts w:ascii="Arial" w:hAnsi="Arial" w:cs="Arial"/>
              </w:rPr>
            </w:pPr>
            <w:r w:rsidRPr="004A28AA">
              <w:rPr>
                <w:rFonts w:ascii="Arial" w:hAnsi="Arial" w:cs="Arial"/>
                <w:bCs/>
              </w:rPr>
              <w:t xml:space="preserve">Customise </w:t>
            </w:r>
          </w:p>
          <w:p w14:paraId="28DDC849" w14:textId="77777777" w:rsidR="00F356B4" w:rsidRPr="004A28AA" w:rsidRDefault="00F356B4" w:rsidP="00E528CB">
            <w:pPr>
              <w:pStyle w:val="Default"/>
              <w:rPr>
                <w:rFonts w:ascii="Arial" w:hAnsi="Arial" w:cs="Arial"/>
              </w:rPr>
            </w:pPr>
            <w:r w:rsidRPr="004A28AA">
              <w:rPr>
                <w:rFonts w:ascii="Arial" w:hAnsi="Arial" w:cs="Arial"/>
                <w:bCs/>
              </w:rPr>
              <w:t xml:space="preserve">Evaluation </w:t>
            </w:r>
          </w:p>
          <w:p w14:paraId="228A1B75" w14:textId="77777777" w:rsidR="00F356B4" w:rsidRPr="004A28AA" w:rsidRDefault="00F356B4" w:rsidP="00E528CB">
            <w:pPr>
              <w:pStyle w:val="Default"/>
              <w:rPr>
                <w:rFonts w:ascii="Arial" w:hAnsi="Arial" w:cs="Arial"/>
              </w:rPr>
            </w:pPr>
            <w:r w:rsidRPr="004A28AA">
              <w:rPr>
                <w:rFonts w:ascii="Arial" w:hAnsi="Arial" w:cs="Arial"/>
                <w:bCs/>
              </w:rPr>
              <w:t xml:space="preserve">Image </w:t>
            </w:r>
          </w:p>
          <w:p w14:paraId="3D97BADC" w14:textId="77777777" w:rsidR="00F356B4" w:rsidRPr="004A28AA" w:rsidRDefault="00F356B4" w:rsidP="00E528CB">
            <w:pPr>
              <w:pStyle w:val="Default"/>
              <w:rPr>
                <w:rFonts w:ascii="Arial" w:hAnsi="Arial" w:cs="Arial"/>
              </w:rPr>
            </w:pPr>
            <w:r w:rsidRPr="004A28AA">
              <w:rPr>
                <w:rFonts w:ascii="Arial" w:hAnsi="Arial" w:cs="Arial"/>
                <w:bCs/>
              </w:rPr>
              <w:t xml:space="preserve">Instructions </w:t>
            </w:r>
          </w:p>
          <w:p w14:paraId="44C455FB" w14:textId="77777777" w:rsidR="00F356B4" w:rsidRPr="004A28AA" w:rsidRDefault="00F356B4" w:rsidP="00E528CB">
            <w:pPr>
              <w:pStyle w:val="Default"/>
              <w:rPr>
                <w:rFonts w:ascii="Arial" w:hAnsi="Arial" w:cs="Arial"/>
              </w:rPr>
            </w:pPr>
            <w:r w:rsidRPr="004A28AA">
              <w:rPr>
                <w:rFonts w:ascii="Arial" w:hAnsi="Arial" w:cs="Arial"/>
                <w:bCs/>
              </w:rPr>
              <w:t>Interactive</w:t>
            </w:r>
            <w:r w:rsidRPr="004A28AA">
              <w:rPr>
                <w:rFonts w:ascii="Arial" w:hAnsi="Arial" w:cs="Arial"/>
              </w:rPr>
              <w:t xml:space="preserve"> </w:t>
            </w:r>
          </w:p>
          <w:p w14:paraId="58FF9B78" w14:textId="77777777" w:rsidR="00F356B4" w:rsidRPr="004A28AA" w:rsidRDefault="00F356B4" w:rsidP="00E528CB">
            <w:pPr>
              <w:pStyle w:val="Default"/>
              <w:rPr>
                <w:rFonts w:ascii="Arial" w:hAnsi="Arial" w:cs="Arial"/>
              </w:rPr>
            </w:pPr>
            <w:r w:rsidRPr="004A28AA">
              <w:rPr>
                <w:rFonts w:ascii="Arial" w:hAnsi="Arial" w:cs="Arial"/>
                <w:bCs/>
              </w:rPr>
              <w:t xml:space="preserve">Screenshot </w:t>
            </w:r>
          </w:p>
          <w:p w14:paraId="040C2759" w14:textId="77777777" w:rsidR="00F356B4" w:rsidRPr="004A28AA" w:rsidRDefault="00F356B4" w:rsidP="00E528CB">
            <w:pPr>
              <w:pStyle w:val="Default"/>
              <w:rPr>
                <w:rFonts w:ascii="Arial" w:hAnsi="Arial" w:cs="Arial"/>
              </w:rPr>
            </w:pPr>
            <w:r w:rsidRPr="004A28AA">
              <w:rPr>
                <w:rFonts w:ascii="Arial" w:hAnsi="Arial" w:cs="Arial"/>
                <w:bCs/>
              </w:rPr>
              <w:t xml:space="preserve">Texture </w:t>
            </w:r>
          </w:p>
          <w:p w14:paraId="16A8197D" w14:textId="77777777" w:rsidR="00F356B4" w:rsidRPr="004A28AA" w:rsidRDefault="00F356B4" w:rsidP="00E528CB">
            <w:pPr>
              <w:pStyle w:val="Default"/>
              <w:rPr>
                <w:rFonts w:ascii="Arial" w:hAnsi="Arial" w:cs="Arial"/>
              </w:rPr>
            </w:pPr>
            <w:r w:rsidRPr="004A28AA">
              <w:rPr>
                <w:rFonts w:ascii="Arial" w:hAnsi="Arial" w:cs="Arial"/>
                <w:bCs/>
              </w:rPr>
              <w:t xml:space="preserve">Perspective </w:t>
            </w:r>
          </w:p>
          <w:p w14:paraId="1B0CD83F" w14:textId="77777777" w:rsidR="00F356B4" w:rsidRPr="004A28AA" w:rsidRDefault="00F356B4" w:rsidP="00E528CB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sz w:val="24"/>
                <w:szCs w:val="24"/>
              </w:rPr>
              <w:t>Playability</w:t>
            </w:r>
          </w:p>
        </w:tc>
        <w:tc>
          <w:tcPr>
            <w:tcW w:w="2551" w:type="dxa"/>
          </w:tcPr>
          <w:p w14:paraId="4644E7CF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CAD – Computer aided Design</w:t>
            </w:r>
          </w:p>
          <w:p w14:paraId="054015B1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Modelling </w:t>
            </w:r>
          </w:p>
          <w:p w14:paraId="02E02117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3D </w:t>
            </w:r>
          </w:p>
          <w:p w14:paraId="17B4A541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Viewpoint </w:t>
            </w:r>
          </w:p>
          <w:p w14:paraId="2798F943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Polygon</w:t>
            </w:r>
          </w:p>
          <w:p w14:paraId="476C3F1D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 xml:space="preserve">2D </w:t>
            </w:r>
          </w:p>
          <w:p w14:paraId="56B1A0C6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Net</w:t>
            </w:r>
          </w:p>
          <w:p w14:paraId="66C2A9B4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3D Printing</w:t>
            </w:r>
          </w:p>
          <w:p w14:paraId="266B6AD4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Points</w:t>
            </w:r>
          </w:p>
          <w:p w14:paraId="78C779D1" w14:textId="77777777" w:rsidR="00F356B4" w:rsidRPr="004A28AA" w:rsidRDefault="00F356B4" w:rsidP="00F356B4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Template</w:t>
            </w:r>
          </w:p>
        </w:tc>
        <w:tc>
          <w:tcPr>
            <w:tcW w:w="1980" w:type="dxa"/>
          </w:tcPr>
          <w:p w14:paraId="1B0A7499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Audience</w:t>
            </w:r>
          </w:p>
          <w:p w14:paraId="2B13061B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Collaboratively</w:t>
            </w:r>
          </w:p>
          <w:p w14:paraId="1F889394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Concept</w:t>
            </w:r>
            <w:r w:rsidRPr="004A28AA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</w:p>
          <w:p w14:paraId="5FBAB10A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Concept Map</w:t>
            </w:r>
          </w:p>
          <w:p w14:paraId="7C5A98B3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Connection</w:t>
            </w:r>
          </w:p>
          <w:p w14:paraId="27DC9F36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Idea</w:t>
            </w:r>
          </w:p>
          <w:p w14:paraId="47F0CD6E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Node</w:t>
            </w:r>
          </w:p>
          <w:p w14:paraId="6A9C2046" w14:textId="77777777" w:rsidR="00F356B4" w:rsidRPr="004A28AA" w:rsidRDefault="00F356B4" w:rsidP="00F35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Thought</w:t>
            </w:r>
          </w:p>
          <w:p w14:paraId="7BCBA90F" w14:textId="77777777" w:rsidR="00F356B4" w:rsidRPr="004A28AA" w:rsidRDefault="00F356B4" w:rsidP="00F356B4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28AA">
              <w:rPr>
                <w:rFonts w:ascii="Arial" w:hAnsi="Arial" w:cs="Arial"/>
                <w:bCs/>
                <w:color w:val="000000"/>
                <w:sz w:val="24"/>
                <w:szCs w:val="23"/>
              </w:rPr>
              <w:t>Visual</w:t>
            </w:r>
          </w:p>
        </w:tc>
      </w:tr>
    </w:tbl>
    <w:p w14:paraId="06BBA33E" w14:textId="77777777" w:rsidR="009526FC" w:rsidRDefault="009526FC" w:rsidP="00362620">
      <w:pPr>
        <w:tabs>
          <w:tab w:val="left" w:pos="11580"/>
        </w:tabs>
        <w:rPr>
          <w:rFonts w:ascii="Cavolini" w:hAnsi="Cavolini" w:cs="Cavolini"/>
          <w:sz w:val="20"/>
          <w:szCs w:val="20"/>
        </w:rPr>
      </w:pPr>
    </w:p>
    <w:p w14:paraId="464FCBC1" w14:textId="77777777" w:rsidR="009526FC" w:rsidRPr="009526FC" w:rsidRDefault="009526FC" w:rsidP="009526FC">
      <w:pPr>
        <w:rPr>
          <w:rFonts w:ascii="Cavolini" w:hAnsi="Cavolini" w:cs="Cavolini"/>
          <w:sz w:val="20"/>
          <w:szCs w:val="20"/>
        </w:rPr>
      </w:pPr>
    </w:p>
    <w:p w14:paraId="5C8C6B09" w14:textId="77777777" w:rsidR="009526FC" w:rsidRPr="009526FC" w:rsidRDefault="009526FC" w:rsidP="009526FC">
      <w:pPr>
        <w:rPr>
          <w:rFonts w:ascii="Cavolini" w:hAnsi="Cavolini" w:cs="Cavolini"/>
          <w:sz w:val="20"/>
          <w:szCs w:val="20"/>
        </w:rPr>
      </w:pPr>
    </w:p>
    <w:p w14:paraId="3382A365" w14:textId="77777777" w:rsidR="009526FC" w:rsidRDefault="009526FC" w:rsidP="009526FC">
      <w:pPr>
        <w:jc w:val="center"/>
        <w:rPr>
          <w:rFonts w:ascii="Cavolini" w:hAnsi="Cavolini" w:cs="Cavolini"/>
          <w:sz w:val="20"/>
          <w:szCs w:val="20"/>
        </w:rPr>
      </w:pPr>
    </w:p>
    <w:p w14:paraId="5C71F136" w14:textId="77777777" w:rsidR="009526FC" w:rsidRDefault="009526FC" w:rsidP="009526FC">
      <w:pPr>
        <w:jc w:val="center"/>
        <w:rPr>
          <w:rFonts w:ascii="Cavolini" w:hAnsi="Cavolini" w:cs="Cavolin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47" w:tblpY="451"/>
        <w:tblW w:w="15730" w:type="dxa"/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841"/>
        <w:gridCol w:w="1846"/>
        <w:gridCol w:w="1701"/>
        <w:gridCol w:w="1843"/>
        <w:gridCol w:w="1843"/>
        <w:gridCol w:w="1984"/>
        <w:gridCol w:w="1980"/>
      </w:tblGrid>
      <w:tr w:rsidR="009526FC" w:rsidRPr="0090237B" w14:paraId="62199465" w14:textId="77777777" w:rsidTr="78F6082A">
        <w:trPr>
          <w:trHeight w:val="1418"/>
        </w:trPr>
        <w:tc>
          <w:tcPr>
            <w:tcW w:w="15730" w:type="dxa"/>
            <w:gridSpan w:val="9"/>
            <w:tcBorders>
              <w:top w:val="nil"/>
              <w:left w:val="nil"/>
              <w:right w:val="nil"/>
            </w:tcBorders>
          </w:tcPr>
          <w:p w14:paraId="0DA123B1" w14:textId="77777777" w:rsidR="009526FC" w:rsidRPr="003B154E" w:rsidRDefault="009526FC" w:rsidP="009526F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526FC" w:rsidRPr="0090237B" w14:paraId="1CC92A43" w14:textId="77777777" w:rsidTr="78F6082A">
        <w:trPr>
          <w:trHeight w:val="907"/>
        </w:trPr>
        <w:tc>
          <w:tcPr>
            <w:tcW w:w="850" w:type="dxa"/>
            <w:shd w:val="clear" w:color="auto" w:fill="8EAADB" w:themeFill="accent1" w:themeFillTint="99"/>
          </w:tcPr>
          <w:p w14:paraId="0BFE4529" w14:textId="77777777" w:rsidR="009526FC" w:rsidRPr="003B154E" w:rsidRDefault="009526FC" w:rsidP="009526F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Upper</w:t>
            </w:r>
            <w:r w:rsidR="00421FDE">
              <w:rPr>
                <w:rFonts w:ascii="Arial" w:hAnsi="Arial" w:cs="Arial"/>
                <w:noProof/>
                <w:color w:val="0000FF"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KS2</w:t>
            </w:r>
          </w:p>
        </w:tc>
        <w:tc>
          <w:tcPr>
            <w:tcW w:w="5529" w:type="dxa"/>
            <w:gridSpan w:val="3"/>
            <w:shd w:val="clear" w:color="auto" w:fill="B4C6E7" w:themeFill="accent1" w:themeFillTint="66"/>
          </w:tcPr>
          <w:p w14:paraId="51F164B6" w14:textId="77777777" w:rsidR="009526FC" w:rsidRDefault="009526FC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</w:p>
          <w:p w14:paraId="7EAC6F65" w14:textId="77777777" w:rsidR="009526FC" w:rsidRPr="003B154E" w:rsidRDefault="00421FDE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World War 2</w:t>
            </w:r>
          </w:p>
        </w:tc>
        <w:tc>
          <w:tcPr>
            <w:tcW w:w="5387" w:type="dxa"/>
            <w:gridSpan w:val="3"/>
            <w:shd w:val="clear" w:color="auto" w:fill="B4C6E7" w:themeFill="accent1" w:themeFillTint="66"/>
          </w:tcPr>
          <w:p w14:paraId="1E00C198" w14:textId="77777777" w:rsidR="009526FC" w:rsidRDefault="009526FC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</w:p>
          <w:p w14:paraId="072A7BF4" w14:textId="77777777" w:rsidR="009526FC" w:rsidRPr="003B154E" w:rsidRDefault="00421FDE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Rainforests</w:t>
            </w:r>
          </w:p>
        </w:tc>
        <w:tc>
          <w:tcPr>
            <w:tcW w:w="3964" w:type="dxa"/>
            <w:gridSpan w:val="2"/>
            <w:shd w:val="clear" w:color="auto" w:fill="B4C6E7" w:themeFill="accent1" w:themeFillTint="66"/>
          </w:tcPr>
          <w:p w14:paraId="1CEBCDF0" w14:textId="77777777" w:rsidR="009526FC" w:rsidRDefault="009526FC" w:rsidP="009526F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</w:p>
          <w:p w14:paraId="17BC7B6A" w14:textId="77777777" w:rsidR="009526FC" w:rsidRPr="003B154E" w:rsidRDefault="00421FDE" w:rsidP="009526F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London</w:t>
            </w:r>
          </w:p>
        </w:tc>
      </w:tr>
      <w:tr w:rsidR="009526FC" w:rsidRPr="0090237B" w14:paraId="7B4C7B19" w14:textId="77777777" w:rsidTr="78F6082A">
        <w:trPr>
          <w:trHeight w:val="1480"/>
        </w:trPr>
        <w:tc>
          <w:tcPr>
            <w:tcW w:w="850" w:type="dxa"/>
            <w:shd w:val="clear" w:color="auto" w:fill="8EAADB" w:themeFill="accent1" w:themeFillTint="99"/>
          </w:tcPr>
          <w:p w14:paraId="37B7722E" w14:textId="77777777" w:rsidR="009526FC" w:rsidRPr="003B154E" w:rsidRDefault="009526FC" w:rsidP="009526FC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421FD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842" w:type="dxa"/>
          </w:tcPr>
          <w:p w14:paraId="5F3AB8BC" w14:textId="77777777" w:rsidR="009526FC" w:rsidRPr="00686F6F" w:rsidRDefault="00AD7C48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 xml:space="preserve">Coding </w:t>
            </w:r>
            <w:r w:rsidR="0020287D">
              <w:rPr>
                <w:rFonts w:ascii="Arial" w:hAnsi="Arial" w:cs="Arial"/>
                <w:b/>
                <w:sz w:val="24"/>
                <w:szCs w:val="24"/>
              </w:rPr>
              <w:t>(2Code)</w:t>
            </w:r>
          </w:p>
          <w:p w14:paraId="4C4CEA3D" w14:textId="77777777" w:rsidR="00AD7C48" w:rsidRPr="00686F6F" w:rsidRDefault="00AD7C48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D40703" w14:textId="32D94832" w:rsidR="009526FC" w:rsidRPr="00686F6F" w:rsidRDefault="5D88ABA9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3E975919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669F24BF" w14:textId="77777777" w:rsidR="00AD7C48" w:rsidRPr="00686F6F" w:rsidRDefault="009526FC" w:rsidP="00E03AD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E03ADF" w:rsidRPr="00686F6F">
              <w:rPr>
                <w:rFonts w:ascii="Arial" w:hAnsi="Arial" w:cs="Arial"/>
                <w:sz w:val="24"/>
                <w:szCs w:val="24"/>
              </w:rPr>
              <w:t>U</w:t>
            </w:r>
            <w:r w:rsidR="00AD7C48" w:rsidRPr="00686F6F">
              <w:rPr>
                <w:rFonts w:ascii="Arial" w:hAnsi="Arial" w:cs="Arial"/>
                <w:sz w:val="24"/>
                <w:szCs w:val="24"/>
              </w:rPr>
              <w:t>se the program design process, including flowcharts, to develop algorithms for more complex programs using and understanding of abstraction and decomposition to define the important aspects of the program.</w:t>
            </w:r>
          </w:p>
          <w:p w14:paraId="0084AE2B" w14:textId="77777777" w:rsidR="009526FC" w:rsidRPr="00686F6F" w:rsidRDefault="00E03ADF" w:rsidP="00686F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="00AD7C48" w:rsidRPr="00686F6F">
              <w:rPr>
                <w:rFonts w:ascii="Arial" w:hAnsi="Arial" w:cs="Arial"/>
                <w:sz w:val="24"/>
                <w:szCs w:val="24"/>
              </w:rPr>
              <w:t>ode, test and debug from these designs.</w:t>
            </w:r>
            <w:r w:rsidR="00686F6F" w:rsidRPr="00686F6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U</w:t>
            </w:r>
            <w:r w:rsidR="00AD7C48" w:rsidRPr="00686F6F">
              <w:rPr>
                <w:rFonts w:ascii="Arial" w:hAnsi="Arial" w:cs="Arial"/>
                <w:sz w:val="24"/>
                <w:szCs w:val="24"/>
              </w:rPr>
              <w:t>se functions and tabs in 2Code to improve the quality of the code.</w:t>
            </w:r>
            <w:r w:rsidR="00686F6F" w:rsidRPr="00686F6F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="00AD7C48" w:rsidRPr="00686F6F">
              <w:rPr>
                <w:rFonts w:ascii="Arial" w:hAnsi="Arial" w:cs="Arial"/>
                <w:sz w:val="24"/>
                <w:szCs w:val="24"/>
              </w:rPr>
              <w:t>ode user interactivity using input functions</w:t>
            </w:r>
          </w:p>
        </w:tc>
        <w:tc>
          <w:tcPr>
            <w:tcW w:w="1841" w:type="dxa"/>
          </w:tcPr>
          <w:p w14:paraId="524A5BD1" w14:textId="77777777" w:rsidR="00E03ADF" w:rsidRPr="00686F6F" w:rsidRDefault="00E03ADF" w:rsidP="00E03A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>Online Safety</w:t>
            </w:r>
            <w:r w:rsidR="0020287D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491452">
              <w:rPr>
                <w:rFonts w:ascii="Arial" w:hAnsi="Arial" w:cs="Arial"/>
                <w:b/>
                <w:sz w:val="24"/>
                <w:szCs w:val="24"/>
              </w:rPr>
              <w:t>2DIY, 2Investigate, 2DIY 3D)</w:t>
            </w:r>
          </w:p>
          <w:p w14:paraId="50895670" w14:textId="77777777" w:rsidR="009526FC" w:rsidRPr="00686F6F" w:rsidRDefault="009526FC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B5DCCC" w14:textId="77D4A6EC" w:rsidR="009526FC" w:rsidRPr="00686F6F" w:rsidRDefault="1E0F1763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3E975919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2818B30C" w14:textId="77777777" w:rsidR="00E03ADF" w:rsidRPr="00686F6F" w:rsidRDefault="009526FC" w:rsidP="003025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="003025E2"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03ADF" w:rsidRPr="00686F6F">
              <w:rPr>
                <w:rFonts w:ascii="Arial" w:hAnsi="Arial" w:cs="Arial"/>
                <w:sz w:val="24"/>
                <w:szCs w:val="24"/>
              </w:rPr>
              <w:t>Identify benefits and risks of mobile devices broadcasting the location of the user/device.</w:t>
            </w:r>
          </w:p>
          <w:p w14:paraId="7D3ADA2F" w14:textId="77777777" w:rsidR="00E03ADF" w:rsidRPr="00686F6F" w:rsidRDefault="003025E2" w:rsidP="00E03A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E03ADF" w:rsidRPr="00686F6F">
              <w:rPr>
                <w:rFonts w:ascii="Arial" w:hAnsi="Arial" w:cs="Arial"/>
                <w:sz w:val="24"/>
                <w:szCs w:val="24"/>
              </w:rPr>
              <w:t>Identify secure sites by looking for privacy seals of approval.</w:t>
            </w:r>
          </w:p>
          <w:p w14:paraId="52FF747D" w14:textId="77777777" w:rsidR="00E03ADF" w:rsidRPr="00686F6F" w:rsidRDefault="00E03ADF" w:rsidP="00E03AD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sz w:val="24"/>
                <w:szCs w:val="24"/>
              </w:rPr>
              <w:t>Identify the benefits and risks of giving personal information.</w:t>
            </w:r>
          </w:p>
          <w:p w14:paraId="66C1B2D1" w14:textId="77777777" w:rsidR="00E03ADF" w:rsidRPr="00686F6F" w:rsidRDefault="003025E2" w:rsidP="00E03A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R</w:t>
            </w:r>
            <w:r w:rsidR="00E03ADF" w:rsidRPr="00686F6F">
              <w:rPr>
                <w:rFonts w:ascii="Arial" w:hAnsi="Arial" w:cs="Arial"/>
                <w:sz w:val="24"/>
                <w:szCs w:val="24"/>
              </w:rPr>
              <w:t>eview the meaning of a digital footprint.</w:t>
            </w:r>
          </w:p>
          <w:p w14:paraId="586D7A16" w14:textId="77777777" w:rsidR="00E03ADF" w:rsidRPr="00686F6F" w:rsidRDefault="003025E2" w:rsidP="00E03A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H</w:t>
            </w:r>
            <w:r w:rsidR="00E03ADF" w:rsidRPr="00686F6F">
              <w:rPr>
                <w:rFonts w:ascii="Arial" w:hAnsi="Arial" w:cs="Arial"/>
                <w:sz w:val="24"/>
                <w:szCs w:val="24"/>
              </w:rPr>
              <w:t>ave a clear idea of appropriate online behaviour.</w:t>
            </w:r>
          </w:p>
          <w:p w14:paraId="1FAFB162" w14:textId="77777777" w:rsidR="00E03ADF" w:rsidRPr="00686F6F" w:rsidRDefault="003025E2" w:rsidP="00E03A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B</w:t>
            </w:r>
            <w:r w:rsidR="00E03ADF" w:rsidRPr="00686F6F">
              <w:rPr>
                <w:rFonts w:ascii="Arial" w:hAnsi="Arial" w:cs="Arial"/>
                <w:sz w:val="24"/>
                <w:szCs w:val="24"/>
              </w:rPr>
              <w:t>egin to understand how information online can persist.</w:t>
            </w:r>
          </w:p>
          <w:p w14:paraId="587494BC" w14:textId="77777777" w:rsidR="00E03ADF" w:rsidRPr="00686F6F" w:rsidRDefault="003025E2" w:rsidP="00E03A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="00E03ADF" w:rsidRPr="00686F6F">
              <w:rPr>
                <w:rFonts w:ascii="Arial" w:hAnsi="Arial" w:cs="Arial"/>
                <w:sz w:val="24"/>
                <w:szCs w:val="24"/>
              </w:rPr>
              <w:t>nderstand the importance of balancing game and screen time with other parts of their lives.</w:t>
            </w:r>
          </w:p>
          <w:p w14:paraId="107AF5C9" w14:textId="77777777" w:rsidR="00E03ADF" w:rsidRPr="00686F6F" w:rsidRDefault="003025E2" w:rsidP="00E03A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>I</w:t>
            </w:r>
            <w:r w:rsidR="00E03ADF" w:rsidRPr="00686F6F">
              <w:rPr>
                <w:rFonts w:ascii="Arial" w:hAnsi="Arial" w:cs="Arial"/>
                <w:sz w:val="24"/>
                <w:szCs w:val="24"/>
              </w:rPr>
              <w:t>dentify the positive and negative influences of technology on health and the environment.</w:t>
            </w:r>
          </w:p>
          <w:p w14:paraId="38C1F859" w14:textId="77777777" w:rsidR="009526FC" w:rsidRPr="00686F6F" w:rsidRDefault="009526FC" w:rsidP="009526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321E96A" w14:textId="77777777" w:rsidR="003025E2" w:rsidRPr="00686F6F" w:rsidRDefault="003025E2" w:rsidP="00302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 xml:space="preserve">Spreadsheet </w:t>
            </w:r>
            <w:r w:rsidR="0020287D">
              <w:rPr>
                <w:rFonts w:ascii="Arial" w:hAnsi="Arial" w:cs="Arial"/>
                <w:b/>
                <w:sz w:val="24"/>
                <w:szCs w:val="24"/>
              </w:rPr>
              <w:t>(2Calculate)</w:t>
            </w:r>
          </w:p>
          <w:p w14:paraId="0C8FE7CE" w14:textId="77777777" w:rsidR="003025E2" w:rsidRPr="00686F6F" w:rsidRDefault="003025E2" w:rsidP="00302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6C7CB3" w14:textId="0DF95CFC" w:rsidR="009526FC" w:rsidRPr="00686F6F" w:rsidRDefault="1F82731E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3E975919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45D5B6CE" w14:textId="77777777" w:rsidR="003025E2" w:rsidRPr="00686F6F" w:rsidRDefault="009526FC" w:rsidP="003025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3025E2" w:rsidRPr="00686F6F">
              <w:rPr>
                <w:rFonts w:ascii="Arial" w:hAnsi="Arial" w:cs="Arial"/>
                <w:sz w:val="24"/>
                <w:szCs w:val="24"/>
              </w:rPr>
              <w:t xml:space="preserve"> To</w:t>
            </w:r>
            <w:proofErr w:type="gramEnd"/>
            <w:r w:rsidR="003025E2" w:rsidRPr="00686F6F">
              <w:rPr>
                <w:rFonts w:ascii="Arial" w:hAnsi="Arial" w:cs="Arial"/>
                <w:sz w:val="24"/>
                <w:szCs w:val="24"/>
              </w:rPr>
              <w:t xml:space="preserve"> use a spreadsheet to investigate the probability of the results of throwing many dice.</w:t>
            </w:r>
          </w:p>
          <w:p w14:paraId="5BC572D8" w14:textId="77777777" w:rsidR="003025E2" w:rsidRPr="00686F6F" w:rsidRDefault="003025E2" w:rsidP="003025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Using</w:t>
            </w:r>
            <w:proofErr w:type="gramEnd"/>
            <w:r w:rsidRPr="00686F6F">
              <w:rPr>
                <w:rFonts w:ascii="Arial" w:hAnsi="Arial" w:cs="Arial"/>
                <w:sz w:val="24"/>
                <w:szCs w:val="24"/>
              </w:rPr>
              <w:t xml:space="preserve"> the formula wizard to add a formula to a cell to automatically make a calculation in that cell.</w:t>
            </w:r>
          </w:p>
          <w:p w14:paraId="6B69573D" w14:textId="77777777" w:rsidR="003025E2" w:rsidRPr="00686F6F" w:rsidRDefault="003025E2" w:rsidP="003025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Create</w:t>
            </w:r>
            <w:proofErr w:type="gramEnd"/>
            <w:r w:rsidRPr="00686F6F">
              <w:rPr>
                <w:rFonts w:ascii="Arial" w:hAnsi="Arial" w:cs="Arial"/>
                <w:sz w:val="24"/>
                <w:szCs w:val="24"/>
              </w:rPr>
              <w:t xml:space="preserve"> graphs showing the data collected.</w:t>
            </w:r>
          </w:p>
          <w:p w14:paraId="16497120" w14:textId="77777777" w:rsidR="003025E2" w:rsidRPr="00686F6F" w:rsidRDefault="003025E2" w:rsidP="003025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Type</w:t>
            </w:r>
            <w:proofErr w:type="gramEnd"/>
            <w:r w:rsidRPr="00686F6F">
              <w:rPr>
                <w:rFonts w:ascii="Arial" w:hAnsi="Arial" w:cs="Arial"/>
                <w:sz w:val="24"/>
                <w:szCs w:val="24"/>
              </w:rPr>
              <w:t xml:space="preserve"> in a formula for a cell to automatically make a calculation in that cell.</w:t>
            </w:r>
          </w:p>
          <w:p w14:paraId="1B37E115" w14:textId="77777777" w:rsidR="003025E2" w:rsidRPr="00686F6F" w:rsidRDefault="003025E2" w:rsidP="003025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Using</w:t>
            </w:r>
            <w:proofErr w:type="gramEnd"/>
            <w:r w:rsidRPr="00686F6F">
              <w:rPr>
                <w:rFonts w:ascii="Arial" w:hAnsi="Arial" w:cs="Arial"/>
                <w:sz w:val="24"/>
                <w:szCs w:val="24"/>
              </w:rPr>
              <w:t xml:space="preserve"> a spreadsheet to create computational models and answer questions.</w:t>
            </w:r>
          </w:p>
          <w:p w14:paraId="41004F19" w14:textId="77777777" w:rsidR="009526FC" w:rsidRPr="00686F6F" w:rsidRDefault="009526FC" w:rsidP="0030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0C651" w14:textId="77777777" w:rsidR="009526FC" w:rsidRPr="00686F6F" w:rsidRDefault="009526FC" w:rsidP="00302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E4B471" w14:textId="77777777" w:rsidR="00686F6F" w:rsidRPr="00686F6F" w:rsidRDefault="003025E2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 xml:space="preserve">Blogging </w:t>
            </w:r>
            <w:r w:rsidR="0020287D">
              <w:rPr>
                <w:rFonts w:ascii="Arial" w:hAnsi="Arial" w:cs="Arial"/>
                <w:b/>
                <w:sz w:val="24"/>
                <w:szCs w:val="24"/>
              </w:rPr>
              <w:t>(2Blog)</w:t>
            </w:r>
          </w:p>
          <w:p w14:paraId="308D56CC" w14:textId="77777777" w:rsidR="00686F6F" w:rsidRPr="00686F6F" w:rsidRDefault="00686F6F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E9CF4B" w14:textId="1D5865F8" w:rsidR="003025E2" w:rsidRPr="00686F6F" w:rsidRDefault="7431C615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7EBFF727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3E975919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kills </w:t>
            </w:r>
          </w:p>
          <w:p w14:paraId="64663FF8" w14:textId="77777777" w:rsidR="003025E2" w:rsidRPr="00686F6F" w:rsidRDefault="009526FC" w:rsidP="003025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3025E2" w:rsidRPr="00686F6F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3025E2" w:rsidRPr="00686F6F">
              <w:rPr>
                <w:rFonts w:ascii="Arial" w:eastAsia="Calibri" w:hAnsi="Arial" w:cs="Arial"/>
                <w:sz w:val="24"/>
                <w:szCs w:val="24"/>
              </w:rPr>
              <w:t>dentify the purpose of writing a blog and its key features.</w:t>
            </w:r>
          </w:p>
          <w:p w14:paraId="08E1ABC4" w14:textId="77777777" w:rsidR="003025E2" w:rsidRPr="00686F6F" w:rsidRDefault="003025E2" w:rsidP="003025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P</w:t>
            </w:r>
            <w:r w:rsidRPr="00686F6F">
              <w:rPr>
                <w:rFonts w:ascii="Arial" w:eastAsia="Calibri" w:hAnsi="Arial" w:cs="Arial"/>
                <w:sz w:val="24"/>
                <w:szCs w:val="24"/>
              </w:rPr>
              <w:t>lan the theme and content for a blog and write the content.</w:t>
            </w:r>
          </w:p>
          <w:p w14:paraId="467F8E1B" w14:textId="77777777" w:rsidR="003025E2" w:rsidRPr="00686F6F" w:rsidRDefault="003025E2" w:rsidP="003025E2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Pr="00686F6F">
              <w:rPr>
                <w:rFonts w:ascii="Arial" w:eastAsia="Calibri" w:hAnsi="Arial" w:cs="Arial"/>
                <w:sz w:val="24"/>
                <w:szCs w:val="24"/>
              </w:rPr>
              <w:t>onsider the effect upon the audience of changing the visual properties of the blog.</w:t>
            </w:r>
          </w:p>
          <w:p w14:paraId="34A2A5FA" w14:textId="77777777" w:rsidR="003025E2" w:rsidRPr="00686F6F" w:rsidRDefault="003025E2" w:rsidP="003025E2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Pr="00686F6F">
              <w:rPr>
                <w:rFonts w:ascii="Arial" w:eastAsia="Calibri" w:hAnsi="Arial" w:cs="Arial"/>
                <w:sz w:val="24"/>
                <w:szCs w:val="24"/>
              </w:rPr>
              <w:t>Understand the importance of regularly updating the content of a blog.</w:t>
            </w:r>
          </w:p>
          <w:p w14:paraId="4FCD552B" w14:textId="77777777" w:rsidR="003025E2" w:rsidRPr="00686F6F" w:rsidRDefault="003025E2" w:rsidP="003025E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686F6F">
              <w:rPr>
                <w:rFonts w:ascii="Arial" w:eastAsia="Calibri" w:hAnsi="Arial" w:cs="Arial"/>
                <w:sz w:val="24"/>
                <w:szCs w:val="24"/>
              </w:rPr>
              <w:t xml:space="preserve">nderstand how to contribute to an existing blog.  </w:t>
            </w:r>
          </w:p>
          <w:p w14:paraId="7B62B30F" w14:textId="77777777" w:rsidR="003025E2" w:rsidRPr="00686F6F" w:rsidRDefault="003025E2" w:rsidP="003025E2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U</w:t>
            </w:r>
            <w:r w:rsidRPr="00686F6F">
              <w:rPr>
                <w:rFonts w:ascii="Arial" w:eastAsia="Calibri" w:hAnsi="Arial" w:cs="Arial"/>
                <w:sz w:val="24"/>
                <w:szCs w:val="24"/>
              </w:rPr>
              <w:t>nderstand how and why blog posts are approved by the teacher.</w:t>
            </w:r>
          </w:p>
          <w:p w14:paraId="797E50C6" w14:textId="77777777" w:rsidR="003025E2" w:rsidRPr="00686F6F" w:rsidRDefault="003025E2" w:rsidP="009526F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9A4E1F" w14:textId="77777777" w:rsidR="00686F6F" w:rsidRPr="00686F6F" w:rsidRDefault="003025E2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>Text Adventure</w:t>
            </w:r>
            <w:r w:rsidR="0020287D">
              <w:rPr>
                <w:rFonts w:ascii="Arial" w:hAnsi="Arial" w:cs="Arial"/>
                <w:b/>
                <w:sz w:val="24"/>
                <w:szCs w:val="24"/>
              </w:rPr>
              <w:t xml:space="preserve"> (2Code, 2Connect)</w:t>
            </w:r>
          </w:p>
          <w:p w14:paraId="7B04FA47" w14:textId="77777777" w:rsidR="00686F6F" w:rsidRPr="00686F6F" w:rsidRDefault="00686F6F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09C7D" w14:textId="75E26573" w:rsidR="003025E2" w:rsidRPr="00686F6F" w:rsidRDefault="3094C456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7EBFF727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7F53A592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>kills</w:t>
            </w:r>
            <w:r w:rsidR="3E975919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8D2F3A7" w14:textId="77777777" w:rsidR="00686F6F" w:rsidRPr="00686F6F" w:rsidRDefault="009526FC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686F6F" w:rsidRPr="00686F6F">
              <w:rPr>
                <w:rFonts w:ascii="Arial" w:hAnsi="Arial" w:cs="Arial"/>
                <w:sz w:val="24"/>
                <w:szCs w:val="24"/>
              </w:rPr>
              <w:t>Find out what a text adventure is.</w:t>
            </w:r>
          </w:p>
          <w:p w14:paraId="01616623" w14:textId="77777777" w:rsidR="00686F6F" w:rsidRPr="00686F6F" w:rsidRDefault="00686F6F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P</w:t>
            </w:r>
            <w:r w:rsidRPr="00686F6F">
              <w:rPr>
                <w:rFonts w:ascii="Arial" w:hAnsi="Arial" w:cs="Arial"/>
                <w:sz w:val="24"/>
                <w:szCs w:val="24"/>
              </w:rPr>
              <w:t>lan a story adventure.</w:t>
            </w:r>
          </w:p>
          <w:p w14:paraId="5B3E334E" w14:textId="77777777" w:rsidR="00686F6F" w:rsidRPr="00686F6F" w:rsidRDefault="00686F6F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M</w:t>
            </w:r>
            <w:r w:rsidRPr="00686F6F">
              <w:rPr>
                <w:rFonts w:ascii="Arial" w:hAnsi="Arial" w:cs="Arial"/>
                <w:sz w:val="24"/>
                <w:szCs w:val="24"/>
              </w:rPr>
              <w:t>ake a story-based adventure.</w:t>
            </w:r>
          </w:p>
          <w:p w14:paraId="3C598A42" w14:textId="77777777" w:rsidR="00686F6F" w:rsidRPr="00686F6F" w:rsidRDefault="00686F6F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~I</w:t>
            </w:r>
            <w:r w:rsidRPr="00686F6F">
              <w:rPr>
                <w:rFonts w:ascii="Arial" w:hAnsi="Arial" w:cs="Arial"/>
                <w:sz w:val="24"/>
                <w:szCs w:val="24"/>
              </w:rPr>
              <w:t>ntroduce map-based text adventures.</w:t>
            </w:r>
          </w:p>
          <w:p w14:paraId="4E1E5372" w14:textId="77777777" w:rsidR="00686F6F" w:rsidRPr="00686F6F" w:rsidRDefault="00686F6F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Pr="00686F6F">
              <w:rPr>
                <w:rFonts w:ascii="Arial" w:hAnsi="Arial" w:cs="Arial"/>
                <w:sz w:val="24"/>
                <w:szCs w:val="24"/>
              </w:rPr>
              <w:t>ode a map-based text adventure.</w:t>
            </w:r>
          </w:p>
          <w:p w14:paraId="568C698B" w14:textId="77777777" w:rsidR="009526FC" w:rsidRPr="00686F6F" w:rsidRDefault="009526FC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39487" w14:textId="77777777" w:rsidR="009526FC" w:rsidRPr="00686F6F" w:rsidRDefault="009526FC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5E4C9" w14:textId="77777777" w:rsidR="009526FC" w:rsidRPr="00686F6F" w:rsidRDefault="00686F6F" w:rsidP="009526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sz w:val="24"/>
                <w:szCs w:val="24"/>
              </w:rPr>
              <w:t>Networks</w:t>
            </w:r>
            <w:r w:rsidR="0020287D">
              <w:rPr>
                <w:rFonts w:ascii="Arial" w:hAnsi="Arial" w:cs="Arial"/>
                <w:b/>
                <w:sz w:val="24"/>
                <w:szCs w:val="24"/>
              </w:rPr>
              <w:t xml:space="preserve"> (Sir Tim Berners-Lee Profile, 2Connect)</w:t>
            </w:r>
          </w:p>
          <w:p w14:paraId="6AA258D8" w14:textId="77777777" w:rsidR="00686F6F" w:rsidRPr="00686F6F" w:rsidRDefault="00686F6F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6555C6" w14:textId="528B31E9" w:rsidR="009526FC" w:rsidRPr="00686F6F" w:rsidRDefault="0588C5A9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3E975919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09F73DCC" w14:textId="77777777" w:rsidR="00686F6F" w:rsidRPr="00686F6F" w:rsidRDefault="009526FC" w:rsidP="00686F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F6F" w:rsidRPr="00686F6F">
              <w:rPr>
                <w:rFonts w:ascii="Arial" w:hAnsi="Arial" w:cs="Arial"/>
                <w:sz w:val="24"/>
                <w:szCs w:val="24"/>
              </w:rPr>
              <w:t xml:space="preserve"> Learn</w:t>
            </w:r>
            <w:proofErr w:type="gramEnd"/>
            <w:r w:rsidR="00686F6F" w:rsidRPr="00686F6F">
              <w:rPr>
                <w:rFonts w:ascii="Arial" w:hAnsi="Arial" w:cs="Arial"/>
                <w:sz w:val="24"/>
                <w:szCs w:val="24"/>
              </w:rPr>
              <w:t xml:space="preserve"> about what the Internet consists of.</w:t>
            </w:r>
          </w:p>
          <w:p w14:paraId="7011EEEC" w14:textId="77777777" w:rsidR="00686F6F" w:rsidRPr="00686F6F" w:rsidRDefault="00686F6F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Find out what a LAN and a WAN are.</w:t>
            </w:r>
          </w:p>
          <w:p w14:paraId="6F7894FD" w14:textId="77777777" w:rsidR="00686F6F" w:rsidRPr="00686F6F" w:rsidRDefault="00686F6F" w:rsidP="00686F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 Find</w:t>
            </w:r>
            <w:proofErr w:type="gramEnd"/>
            <w:r w:rsidRPr="00686F6F">
              <w:rPr>
                <w:rFonts w:ascii="Arial" w:hAnsi="Arial" w:cs="Arial"/>
                <w:sz w:val="24"/>
                <w:szCs w:val="24"/>
              </w:rPr>
              <w:t xml:space="preserve"> out how the Internet is accessed in school.</w:t>
            </w:r>
          </w:p>
          <w:p w14:paraId="10F48AEB" w14:textId="77777777" w:rsidR="00686F6F" w:rsidRPr="00686F6F" w:rsidRDefault="00686F6F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Research and find out about the age of the Internet.</w:t>
            </w:r>
          </w:p>
          <w:p w14:paraId="4BD0E833" w14:textId="77777777" w:rsidR="00686F6F" w:rsidRPr="00686F6F" w:rsidRDefault="00686F6F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</w:t>
            </w:r>
            <w:r w:rsidRPr="00686F6F">
              <w:rPr>
                <w:rFonts w:ascii="Arial" w:hAnsi="Arial" w:cs="Arial"/>
                <w:sz w:val="24"/>
                <w:szCs w:val="24"/>
              </w:rPr>
              <w:t xml:space="preserve"> Think about what the future might hold.</w:t>
            </w:r>
          </w:p>
          <w:p w14:paraId="6FFBD3EC" w14:textId="77777777" w:rsidR="009526FC" w:rsidRPr="00686F6F" w:rsidRDefault="009526FC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CCCAD" w14:textId="77777777" w:rsidR="009526FC" w:rsidRPr="00686F6F" w:rsidRDefault="009526FC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378C31" w14:textId="77777777" w:rsidR="009526FC" w:rsidRPr="00686F6F" w:rsidRDefault="00686F6F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Quizzing </w:t>
            </w:r>
            <w:r w:rsidR="0020287D">
              <w:rPr>
                <w:rFonts w:ascii="Arial" w:hAnsi="Arial" w:cs="Arial"/>
                <w:b/>
                <w:bCs/>
                <w:sz w:val="24"/>
                <w:szCs w:val="24"/>
              </w:rPr>
              <w:t>(2Quiz, 2DIY, 2Investigate, 2Connect)</w:t>
            </w:r>
          </w:p>
          <w:p w14:paraId="36AF6883" w14:textId="77777777" w:rsidR="009526FC" w:rsidRPr="00686F6F" w:rsidRDefault="009526FC" w:rsidP="0095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1C0F11" w14:textId="58BA5DC4" w:rsidR="009526FC" w:rsidRPr="00686F6F" w:rsidRDefault="697DAEB8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3E975919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29F6BEED" w14:textId="77777777" w:rsidR="00686F6F" w:rsidRPr="00686F6F" w:rsidRDefault="009526FC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686F6F" w:rsidRPr="00686F6F">
              <w:rPr>
                <w:rFonts w:ascii="Arial" w:hAnsi="Arial" w:cs="Arial"/>
                <w:sz w:val="24"/>
                <w:szCs w:val="24"/>
              </w:rPr>
              <w:t>Create a picture-based quiz for young children.</w:t>
            </w:r>
          </w:p>
          <w:p w14:paraId="633A86B5" w14:textId="77777777" w:rsidR="00686F6F" w:rsidRPr="00686F6F" w:rsidRDefault="00686F6F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L</w:t>
            </w:r>
            <w:r w:rsidRPr="00686F6F">
              <w:rPr>
                <w:rFonts w:ascii="Arial" w:hAnsi="Arial" w:cs="Arial"/>
                <w:sz w:val="24"/>
                <w:szCs w:val="24"/>
              </w:rPr>
              <w:t>earn how to use the question types within 2Quiz.</w:t>
            </w:r>
          </w:p>
          <w:p w14:paraId="2A932259" w14:textId="77777777" w:rsidR="00686F6F" w:rsidRPr="00686F6F" w:rsidRDefault="00686F6F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E</w:t>
            </w:r>
            <w:r w:rsidRPr="00686F6F">
              <w:rPr>
                <w:rFonts w:ascii="Arial" w:hAnsi="Arial" w:cs="Arial"/>
                <w:sz w:val="24"/>
                <w:szCs w:val="24"/>
              </w:rPr>
              <w:t>xplore the grammar quizzes.</w:t>
            </w:r>
          </w:p>
          <w:p w14:paraId="194307DF" w14:textId="77777777" w:rsidR="00686F6F" w:rsidRPr="00686F6F" w:rsidRDefault="00686F6F" w:rsidP="00686F6F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>~ M</w:t>
            </w:r>
            <w:r w:rsidRPr="00686F6F">
              <w:rPr>
                <w:rFonts w:ascii="Arial" w:hAnsi="Arial" w:cs="Arial"/>
                <w:sz w:val="24"/>
                <w:szCs w:val="24"/>
              </w:rPr>
              <w:t>ake a quiz that requires the player to search a database.</w:t>
            </w:r>
          </w:p>
          <w:p w14:paraId="54C529ED" w14:textId="77777777" w:rsidR="009526FC" w:rsidRPr="00686F6F" w:rsidRDefault="009526FC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29A41F" w14:textId="77777777" w:rsidR="009526FC" w:rsidRPr="00686F6F" w:rsidRDefault="00686F6F" w:rsidP="009526FC">
            <w:pPr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b/>
                <w:bCs/>
                <w:sz w:val="24"/>
                <w:szCs w:val="24"/>
              </w:rPr>
              <w:t>Binary</w:t>
            </w:r>
            <w:r w:rsidR="00202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(2Connect, 2Question, Free Code)</w:t>
            </w:r>
          </w:p>
          <w:p w14:paraId="1C0157D6" w14:textId="77777777" w:rsidR="00686F6F" w:rsidRPr="00686F6F" w:rsidRDefault="00686F6F" w:rsidP="009526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C4EDE0" w14:textId="6F02F0D1" w:rsidR="009526FC" w:rsidRPr="00686F6F" w:rsidRDefault="50D352A4" w:rsidP="78F60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Knowledge and </w:t>
            </w:r>
            <w:r w:rsidR="3E975919" w:rsidRPr="78F6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 </w:t>
            </w:r>
          </w:p>
          <w:p w14:paraId="70DF3990" w14:textId="77777777" w:rsidR="00686F6F" w:rsidRPr="00686F6F" w:rsidRDefault="009526FC" w:rsidP="00686F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6F6F">
              <w:rPr>
                <w:rFonts w:ascii="Arial" w:hAnsi="Arial" w:cs="Arial"/>
                <w:color w:val="000000"/>
                <w:sz w:val="24"/>
                <w:szCs w:val="24"/>
              </w:rPr>
              <w:t xml:space="preserve">~ </w:t>
            </w:r>
            <w:r w:rsidR="00686F6F" w:rsidRPr="00686F6F">
              <w:rPr>
                <w:rFonts w:ascii="Arial" w:hAnsi="Arial" w:cs="Arial"/>
                <w:sz w:val="24"/>
                <w:szCs w:val="24"/>
              </w:rPr>
              <w:t xml:space="preserve"> Know what the terms binary and denary mean and how they relate to the number system, the digital system and the terms base-10 and base-2                    </w:t>
            </w:r>
            <w:r w:rsidR="00686F6F" w:rsidRPr="00686F6F">
              <w:rPr>
                <w:rFonts w:ascii="Arial" w:hAnsi="Arial" w:cs="Arial"/>
                <w:color w:val="000000"/>
                <w:sz w:val="24"/>
                <w:szCs w:val="24"/>
              </w:rPr>
              <w:t>~ Re</w:t>
            </w:r>
            <w:r w:rsidR="00686F6F" w:rsidRPr="00686F6F">
              <w:rPr>
                <w:rFonts w:ascii="Arial" w:hAnsi="Arial" w:cs="Arial"/>
                <w:sz w:val="24"/>
                <w:szCs w:val="24"/>
              </w:rPr>
              <w:t xml:space="preserve">late binary to the on and off states of electrical switches.                   </w:t>
            </w:r>
            <w:r w:rsidR="00686F6F" w:rsidRPr="00686F6F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="00686F6F" w:rsidRPr="00686F6F">
              <w:rPr>
                <w:rFonts w:ascii="Arial" w:hAnsi="Arial" w:cs="Arial"/>
                <w:sz w:val="24"/>
                <w:szCs w:val="24"/>
              </w:rPr>
              <w:t xml:space="preserve">onvert numbers from decimal to binary.               </w:t>
            </w:r>
            <w:r w:rsidR="00686F6F" w:rsidRPr="00686F6F">
              <w:rPr>
                <w:rFonts w:ascii="Arial" w:hAnsi="Arial" w:cs="Arial"/>
                <w:color w:val="000000"/>
                <w:sz w:val="24"/>
                <w:szCs w:val="24"/>
              </w:rPr>
              <w:t>~ C</w:t>
            </w:r>
            <w:r w:rsidR="00686F6F" w:rsidRPr="00686F6F">
              <w:rPr>
                <w:rFonts w:ascii="Arial" w:hAnsi="Arial" w:cs="Arial"/>
                <w:sz w:val="24"/>
                <w:szCs w:val="24"/>
              </w:rPr>
              <w:t xml:space="preserve">onvert numbers from binary to decimal.                  </w:t>
            </w:r>
            <w:r w:rsidR="00686F6F" w:rsidRPr="00686F6F">
              <w:rPr>
                <w:rFonts w:ascii="Arial" w:hAnsi="Arial" w:cs="Arial"/>
                <w:color w:val="000000"/>
                <w:sz w:val="24"/>
                <w:szCs w:val="24"/>
              </w:rPr>
              <w:t>~ R</w:t>
            </w:r>
            <w:r w:rsidR="00686F6F" w:rsidRPr="00686F6F">
              <w:rPr>
                <w:rFonts w:ascii="Arial" w:hAnsi="Arial" w:cs="Arial"/>
                <w:sz w:val="24"/>
                <w:szCs w:val="24"/>
              </w:rPr>
              <w:t>epresent states of object in their own program using binary.</w:t>
            </w:r>
          </w:p>
          <w:p w14:paraId="3691E7B2" w14:textId="77777777" w:rsidR="009526FC" w:rsidRPr="00686F6F" w:rsidRDefault="009526FC" w:rsidP="0095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770CE" w14:textId="77777777" w:rsidR="009526FC" w:rsidRPr="00686F6F" w:rsidRDefault="009526FC" w:rsidP="009526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6FC" w:rsidRPr="0090237B" w14:paraId="1713CF81" w14:textId="77777777" w:rsidTr="78F6082A">
        <w:trPr>
          <w:trHeight w:val="715"/>
        </w:trPr>
        <w:tc>
          <w:tcPr>
            <w:tcW w:w="850" w:type="dxa"/>
            <w:shd w:val="clear" w:color="auto" w:fill="8EAADB" w:themeFill="accent1" w:themeFillTint="99"/>
          </w:tcPr>
          <w:p w14:paraId="526B40E3" w14:textId="77777777" w:rsidR="009526FC" w:rsidRPr="003B154E" w:rsidRDefault="009526FC" w:rsidP="009526FC">
            <w:pPr>
              <w:pStyle w:val="NoSpacing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54E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Vocabulary</w:t>
            </w:r>
          </w:p>
        </w:tc>
        <w:tc>
          <w:tcPr>
            <w:tcW w:w="1842" w:type="dxa"/>
          </w:tcPr>
          <w:p w14:paraId="07473F29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  <w:p w14:paraId="53490DB7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Alert </w:t>
            </w:r>
          </w:p>
          <w:p w14:paraId="5E7D2708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Algorithm </w:t>
            </w:r>
          </w:p>
          <w:p w14:paraId="162D25D0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Bug </w:t>
            </w:r>
          </w:p>
          <w:p w14:paraId="3393682A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Code Design </w:t>
            </w:r>
          </w:p>
          <w:p w14:paraId="1B6191DD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Command </w:t>
            </w:r>
          </w:p>
          <w:p w14:paraId="5A13079F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Control </w:t>
            </w:r>
          </w:p>
          <w:p w14:paraId="07E05A4D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Debug/Debugging </w:t>
            </w:r>
          </w:p>
          <w:p w14:paraId="4A1C7A21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Event </w:t>
            </w:r>
          </w:p>
          <w:p w14:paraId="6AF8CC71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Function </w:t>
            </w:r>
          </w:p>
          <w:p w14:paraId="20D82489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>Get Input</w:t>
            </w:r>
          </w:p>
          <w:p w14:paraId="21685488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If </w:t>
            </w:r>
          </w:p>
          <w:p w14:paraId="0A49028D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If/Else </w:t>
            </w:r>
          </w:p>
          <w:p w14:paraId="64B26F6B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Input </w:t>
            </w:r>
          </w:p>
          <w:p w14:paraId="562D37C7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Output </w:t>
            </w:r>
          </w:p>
          <w:p w14:paraId="1ED2F2E0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Object </w:t>
            </w:r>
          </w:p>
          <w:p w14:paraId="7E282534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Repeat </w:t>
            </w:r>
          </w:p>
          <w:p w14:paraId="6336ECB7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Sequence </w:t>
            </w:r>
          </w:p>
          <w:p w14:paraId="696199EE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Selection </w:t>
            </w:r>
          </w:p>
          <w:p w14:paraId="7AFB8937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Simulation </w:t>
            </w:r>
          </w:p>
          <w:p w14:paraId="767CBE70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Tabs </w:t>
            </w:r>
          </w:p>
          <w:p w14:paraId="18035DA3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Timer </w:t>
            </w:r>
          </w:p>
          <w:p w14:paraId="282D8D74" w14:textId="77777777" w:rsidR="009526FC" w:rsidRPr="00DE35DD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Variable </w:t>
            </w:r>
          </w:p>
        </w:tc>
        <w:tc>
          <w:tcPr>
            <w:tcW w:w="1841" w:type="dxa"/>
          </w:tcPr>
          <w:p w14:paraId="3AD7F260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Digital footprint  </w:t>
            </w:r>
          </w:p>
          <w:p w14:paraId="7CE676AC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Password </w:t>
            </w:r>
          </w:p>
          <w:p w14:paraId="4CFB11CF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PEGI rating </w:t>
            </w:r>
          </w:p>
          <w:p w14:paraId="0F98A1D6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Phishing </w:t>
            </w:r>
          </w:p>
          <w:p w14:paraId="7F6C5F3B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Screen time </w:t>
            </w:r>
          </w:p>
          <w:p w14:paraId="0B11C84C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Spoof website </w:t>
            </w:r>
          </w:p>
          <w:p w14:paraId="7CBEED82" w14:textId="77777777" w:rsidR="009526FC" w:rsidRPr="002F290B" w:rsidRDefault="009526FC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1F5D0F0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Average </w:t>
            </w:r>
          </w:p>
          <w:p w14:paraId="290C47FE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Advance mode </w:t>
            </w:r>
          </w:p>
          <w:p w14:paraId="19755558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Copy and Paste </w:t>
            </w:r>
          </w:p>
          <w:p w14:paraId="72A2A32B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Columns </w:t>
            </w:r>
          </w:p>
          <w:p w14:paraId="0158CDDD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Cells </w:t>
            </w:r>
          </w:p>
          <w:p w14:paraId="0ED55524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Charts </w:t>
            </w:r>
          </w:p>
          <w:p w14:paraId="28693B08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Count (how many) tool </w:t>
            </w:r>
          </w:p>
          <w:p w14:paraId="07D583FE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Dice </w:t>
            </w:r>
          </w:p>
          <w:p w14:paraId="3641975C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Equals tool </w:t>
            </w:r>
          </w:p>
          <w:p w14:paraId="3B4ECA0A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Formula </w:t>
            </w:r>
          </w:p>
          <w:p w14:paraId="35485AB0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Formula Wizard </w:t>
            </w:r>
          </w:p>
          <w:p w14:paraId="671E9CB3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Move cell tool </w:t>
            </w:r>
          </w:p>
          <w:p w14:paraId="48F04DF4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Random tool </w:t>
            </w:r>
          </w:p>
          <w:p w14:paraId="74458275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Rows </w:t>
            </w:r>
          </w:p>
          <w:p w14:paraId="7FE05856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Spin Tool </w:t>
            </w:r>
          </w:p>
          <w:p w14:paraId="68B39F79" w14:textId="77777777" w:rsidR="00DE35DD" w:rsidRPr="00D56030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Spreadsheet </w:t>
            </w:r>
          </w:p>
          <w:p w14:paraId="6B983307" w14:textId="77777777" w:rsidR="009526FC" w:rsidRPr="00DE35DD" w:rsidRDefault="00DE35DD" w:rsidP="00DE35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Timer </w:t>
            </w:r>
          </w:p>
        </w:tc>
        <w:tc>
          <w:tcPr>
            <w:tcW w:w="1701" w:type="dxa"/>
          </w:tcPr>
          <w:p w14:paraId="5F26E09F" w14:textId="77777777" w:rsidR="008A77E6" w:rsidRPr="00D56030" w:rsidRDefault="008A77E6" w:rsidP="008A7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Audience </w:t>
            </w:r>
          </w:p>
          <w:p w14:paraId="3E2781C9" w14:textId="77777777" w:rsidR="008A77E6" w:rsidRPr="00D56030" w:rsidRDefault="008A77E6" w:rsidP="008A7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Blog </w:t>
            </w:r>
          </w:p>
          <w:p w14:paraId="597675C9" w14:textId="77777777" w:rsidR="008A77E6" w:rsidRPr="00D56030" w:rsidRDefault="008A77E6" w:rsidP="008A7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Blog page </w:t>
            </w:r>
          </w:p>
          <w:p w14:paraId="48EF0A47" w14:textId="77777777" w:rsidR="008A77E6" w:rsidRPr="00D56030" w:rsidRDefault="008A77E6" w:rsidP="008A7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Blog post </w:t>
            </w:r>
          </w:p>
          <w:p w14:paraId="5BBC6F38" w14:textId="77777777" w:rsidR="008A77E6" w:rsidRPr="00D56030" w:rsidRDefault="008A77E6" w:rsidP="008A7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Collaborative </w:t>
            </w:r>
          </w:p>
          <w:p w14:paraId="41DB3426" w14:textId="77777777" w:rsidR="008A77E6" w:rsidRPr="00D56030" w:rsidRDefault="008A77E6" w:rsidP="008A7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Icon </w:t>
            </w:r>
          </w:p>
          <w:p w14:paraId="6E36661F" w14:textId="77777777" w:rsidR="009526FC" w:rsidRPr="0078670A" w:rsidRDefault="009526FC" w:rsidP="009526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A5A9C6" w14:textId="77777777" w:rsidR="008A77E6" w:rsidRPr="00D56030" w:rsidRDefault="008A77E6" w:rsidP="008A7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Text-based adventure </w:t>
            </w:r>
          </w:p>
          <w:p w14:paraId="3602AF69" w14:textId="77777777" w:rsidR="008A77E6" w:rsidRPr="00D56030" w:rsidRDefault="008A77E6" w:rsidP="008A7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Concept map </w:t>
            </w:r>
          </w:p>
          <w:p w14:paraId="05777655" w14:textId="77777777" w:rsidR="008A77E6" w:rsidRDefault="008A77E6" w:rsidP="008A7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Debug </w:t>
            </w:r>
          </w:p>
          <w:p w14:paraId="1EEE29B1" w14:textId="77777777" w:rsidR="008A77E6" w:rsidRPr="00D56030" w:rsidRDefault="008A77E6" w:rsidP="008A7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>Sprite</w:t>
            </w:r>
          </w:p>
          <w:p w14:paraId="5C4654A3" w14:textId="77777777" w:rsidR="008A77E6" w:rsidRPr="00D56030" w:rsidRDefault="008A77E6" w:rsidP="008A7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Function </w:t>
            </w:r>
          </w:p>
          <w:p w14:paraId="38645DC7" w14:textId="77777777" w:rsidR="008A77E6" w:rsidRDefault="008A77E6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35E58C4" w14:textId="77777777" w:rsidR="009526FC" w:rsidRPr="008A77E6" w:rsidRDefault="009526FC" w:rsidP="008A77E6">
            <w:pPr>
              <w:jc w:val="center"/>
            </w:pPr>
          </w:p>
        </w:tc>
        <w:tc>
          <w:tcPr>
            <w:tcW w:w="1843" w:type="dxa"/>
          </w:tcPr>
          <w:p w14:paraId="177B3BE9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Internet </w:t>
            </w:r>
          </w:p>
          <w:p w14:paraId="6990F049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World Wide Web </w:t>
            </w:r>
          </w:p>
          <w:p w14:paraId="6B2DC9E4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Network </w:t>
            </w:r>
          </w:p>
          <w:p w14:paraId="5707D048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>Local area network (LAN)</w:t>
            </w:r>
          </w:p>
          <w:p w14:paraId="14A26E68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Wide area network (WAN) </w:t>
            </w:r>
          </w:p>
          <w:p w14:paraId="5D442937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Router </w:t>
            </w:r>
          </w:p>
          <w:p w14:paraId="19BB6988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Network cables </w:t>
            </w:r>
          </w:p>
          <w:p w14:paraId="1BF2C6BA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Wireless </w:t>
            </w:r>
          </w:p>
          <w:p w14:paraId="62EBF9A1" w14:textId="77777777" w:rsidR="009526FC" w:rsidRPr="00253133" w:rsidRDefault="009526FC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648EF6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Audience </w:t>
            </w:r>
          </w:p>
          <w:p w14:paraId="648A83B6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Collaboration </w:t>
            </w:r>
          </w:p>
          <w:p w14:paraId="68FF7E85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>Concept map</w:t>
            </w:r>
          </w:p>
          <w:p w14:paraId="6A5BC6E3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Database </w:t>
            </w:r>
          </w:p>
          <w:p w14:paraId="12C6DBEB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Quiz </w:t>
            </w:r>
          </w:p>
          <w:p w14:paraId="0C6C2CD5" w14:textId="77777777" w:rsidR="009526FC" w:rsidRPr="00253133" w:rsidRDefault="009526FC" w:rsidP="009526FC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68F5D6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Base 10 </w:t>
            </w:r>
          </w:p>
          <w:p w14:paraId="3EC089C2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Base 2 </w:t>
            </w:r>
          </w:p>
          <w:p w14:paraId="1B9ADD35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Binary </w:t>
            </w:r>
          </w:p>
          <w:p w14:paraId="6703AF93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>Bit</w:t>
            </w:r>
          </w:p>
          <w:p w14:paraId="5EC34CBE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Byte </w:t>
            </w:r>
          </w:p>
          <w:p w14:paraId="3DBCA001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Decimal </w:t>
            </w:r>
          </w:p>
          <w:p w14:paraId="1DAC14F8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Denary </w:t>
            </w:r>
          </w:p>
          <w:p w14:paraId="688F9771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Digit </w:t>
            </w:r>
          </w:p>
          <w:p w14:paraId="51B15E6D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>Gigabyte (GB).</w:t>
            </w:r>
          </w:p>
          <w:p w14:paraId="71766419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Integer </w:t>
            </w:r>
          </w:p>
          <w:p w14:paraId="0FD4D7B2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Kilobyte (KB) </w:t>
            </w:r>
          </w:p>
          <w:p w14:paraId="6249DC27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Machine code </w:t>
            </w:r>
          </w:p>
          <w:p w14:paraId="4E463AE8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Megabyte (MB) </w:t>
            </w:r>
          </w:p>
          <w:p w14:paraId="78AB76D4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>Nibble – 4 bits.</w:t>
            </w:r>
          </w:p>
          <w:p w14:paraId="1437C4FD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Switch </w:t>
            </w:r>
          </w:p>
          <w:p w14:paraId="01348243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6030">
              <w:rPr>
                <w:rFonts w:ascii="Arial" w:hAnsi="Arial" w:cs="Arial"/>
                <w:sz w:val="24"/>
                <w:szCs w:val="24"/>
              </w:rPr>
              <w:t>Tetrabyte</w:t>
            </w:r>
            <w:proofErr w:type="spellEnd"/>
            <w:r w:rsidRPr="00D56030">
              <w:rPr>
                <w:rFonts w:ascii="Arial" w:hAnsi="Arial" w:cs="Arial"/>
                <w:sz w:val="24"/>
                <w:szCs w:val="24"/>
              </w:rPr>
              <w:t xml:space="preserve"> (TB) </w:t>
            </w:r>
          </w:p>
          <w:p w14:paraId="0CE6918C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Transistor </w:t>
            </w:r>
          </w:p>
          <w:p w14:paraId="56BCBFA2" w14:textId="77777777" w:rsidR="00C27E04" w:rsidRPr="00D56030" w:rsidRDefault="00C27E04" w:rsidP="00C27E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6030">
              <w:rPr>
                <w:rFonts w:ascii="Arial" w:hAnsi="Arial" w:cs="Arial"/>
                <w:sz w:val="24"/>
                <w:szCs w:val="24"/>
              </w:rPr>
              <w:t xml:space="preserve">Variable </w:t>
            </w:r>
          </w:p>
          <w:p w14:paraId="709E88E4" w14:textId="77777777" w:rsidR="009526FC" w:rsidRPr="00C27E04" w:rsidRDefault="009526FC" w:rsidP="00C27E04">
            <w:pPr>
              <w:jc w:val="center"/>
            </w:pPr>
          </w:p>
        </w:tc>
      </w:tr>
    </w:tbl>
    <w:p w14:paraId="508C98E9" w14:textId="77777777" w:rsidR="009526FC" w:rsidRDefault="009526FC" w:rsidP="009526FC">
      <w:pPr>
        <w:jc w:val="center"/>
        <w:rPr>
          <w:rFonts w:ascii="Cavolini" w:hAnsi="Cavolini" w:cs="Cavolini"/>
          <w:sz w:val="20"/>
          <w:szCs w:val="20"/>
        </w:rPr>
      </w:pPr>
    </w:p>
    <w:sectPr w:rsidR="009526FC" w:rsidSect="003B154E">
      <w:headerReference w:type="default" r:id="rId8"/>
      <w:footerReference w:type="default" r:id="rId9"/>
      <w:pgSz w:w="16838" w:h="11906" w:orient="landscape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69B9A" w14:textId="77777777" w:rsidR="00456EA9" w:rsidRDefault="00456EA9" w:rsidP="003D7AEE">
      <w:pPr>
        <w:spacing w:after="0" w:line="240" w:lineRule="auto"/>
      </w:pPr>
      <w:r>
        <w:separator/>
      </w:r>
    </w:p>
  </w:endnote>
  <w:endnote w:type="continuationSeparator" w:id="0">
    <w:p w14:paraId="5F07D11E" w14:textId="77777777" w:rsidR="00456EA9" w:rsidRDefault="00456EA9" w:rsidP="003D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C151" w14:textId="77777777" w:rsidR="00456EA9" w:rsidRDefault="00456EA9" w:rsidP="003B154E">
    <w:pPr>
      <w:pStyle w:val="Footer"/>
    </w:pPr>
  </w:p>
  <w:p w14:paraId="6F8BD81B" w14:textId="77777777" w:rsidR="00456EA9" w:rsidRDefault="00456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08A3C" w14:textId="77777777" w:rsidR="00456EA9" w:rsidRDefault="00456EA9" w:rsidP="003D7AEE">
      <w:pPr>
        <w:spacing w:after="0" w:line="240" w:lineRule="auto"/>
      </w:pPr>
      <w:r>
        <w:separator/>
      </w:r>
    </w:p>
  </w:footnote>
  <w:footnote w:type="continuationSeparator" w:id="0">
    <w:p w14:paraId="43D6B1D6" w14:textId="77777777" w:rsidR="00456EA9" w:rsidRDefault="00456EA9" w:rsidP="003D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9372" w14:textId="77777777" w:rsidR="00456EA9" w:rsidRDefault="00456EA9" w:rsidP="003D7AEE">
    <w:pPr>
      <w:framePr w:w="10248" w:hSpace="180" w:wrap="around" w:vAnchor="page" w:hAnchor="page" w:x="6204" w:y="387"/>
      <w:spacing w:line="276" w:lineRule="auto"/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color w:val="0000FF"/>
        <w:sz w:val="4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</w:t>
    </w:r>
    <w:r w:rsidRPr="006064A1">
      <w:rPr>
        <w:rFonts w:ascii="Arial" w:hAnsi="Arial" w:cs="Arial"/>
        <w:b/>
        <w:color w:val="0000FF"/>
        <w:sz w:val="4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Gladstone Road Primary Schoo</w:t>
    </w:r>
    <w:r>
      <w:rPr>
        <w:rFonts w:ascii="Arial" w:hAnsi="Arial" w:cs="Arial"/>
        <w:b/>
        <w:color w:val="0000FF"/>
        <w:sz w:val="4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Computing</w:t>
    </w:r>
  </w:p>
  <w:p w14:paraId="1709CC4B" w14:textId="77777777" w:rsidR="00456EA9" w:rsidRPr="00BC03FD" w:rsidRDefault="00456EA9" w:rsidP="003D7AEE">
    <w:pPr>
      <w:framePr w:w="10248" w:hSpace="180" w:wrap="around" w:vAnchor="page" w:hAnchor="page" w:x="6204" w:y="387"/>
      <w:spacing w:line="276" w:lineRule="auto"/>
      <w:jc w:val="right"/>
      <w:rPr>
        <w:rFonts w:ascii="Arial" w:hAnsi="Arial" w:cs="Arial"/>
        <w:b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03FD">
      <w:rPr>
        <w:rFonts w:ascii="Arial" w:hAnsi="Arial" w:cs="Arial"/>
        <w:b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Curriculum design, LTP &amp; Vocabulary Progression 2020/2021 </w:t>
    </w:r>
  </w:p>
  <w:p w14:paraId="779F8E76" w14:textId="77777777" w:rsidR="00456EA9" w:rsidRDefault="00456EA9">
    <w:pPr>
      <w:pStyle w:val="Header"/>
    </w:pPr>
  </w:p>
  <w:p w14:paraId="6B0A285A" w14:textId="77777777" w:rsidR="00456EA9" w:rsidRDefault="00456EA9" w:rsidP="003D7AEE">
    <w:pPr>
      <w:pStyle w:val="Header"/>
    </w:pPr>
    <w:r w:rsidRPr="006064A1">
      <w:rPr>
        <w:rFonts w:ascii="Arial" w:hAnsi="Arial" w:cs="Arial"/>
        <w:noProof/>
        <w:color w:val="0000FF"/>
        <w:sz w:val="36"/>
        <w:szCs w:val="20"/>
        <w:lang w:eastAsia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56C69140" wp14:editId="1ABF2D9A">
          <wp:simplePos x="0" y="0"/>
          <wp:positionH relativeFrom="column">
            <wp:posOffset>35816</wp:posOffset>
          </wp:positionH>
          <wp:positionV relativeFrom="paragraph">
            <wp:posOffset>-362272</wp:posOffset>
          </wp:positionV>
          <wp:extent cx="742950" cy="742950"/>
          <wp:effectExtent l="0" t="0" r="0" b="0"/>
          <wp:wrapThrough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hrough>
          <wp:docPr id="1" name="Picture 1" descr="GR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P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8F6082A" w:rsidRPr="48E50545">
      <w:rPr>
        <w:rFonts w:ascii="Arial" w:hAnsi="Arial" w:cs="Arial"/>
        <w:b/>
        <w:bC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7818863E" w14:textId="77777777" w:rsidR="00456EA9" w:rsidRDefault="00456E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E4"/>
    <w:multiLevelType w:val="hybridMultilevel"/>
    <w:tmpl w:val="7922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16ED"/>
    <w:multiLevelType w:val="hybridMultilevel"/>
    <w:tmpl w:val="C9AE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51F"/>
    <w:multiLevelType w:val="multilevel"/>
    <w:tmpl w:val="5D94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A36AC"/>
    <w:multiLevelType w:val="multilevel"/>
    <w:tmpl w:val="5386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063C3"/>
    <w:multiLevelType w:val="hybridMultilevel"/>
    <w:tmpl w:val="E640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56498"/>
    <w:multiLevelType w:val="hybridMultilevel"/>
    <w:tmpl w:val="8A94F1DC"/>
    <w:lvl w:ilvl="0" w:tplc="24F66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19A"/>
    <w:multiLevelType w:val="hybridMultilevel"/>
    <w:tmpl w:val="C9AA0A90"/>
    <w:lvl w:ilvl="0" w:tplc="A94C4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D29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363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0C9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283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B26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9CF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F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E4D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C21E0"/>
    <w:multiLevelType w:val="hybridMultilevel"/>
    <w:tmpl w:val="6F0E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F3080"/>
    <w:multiLevelType w:val="hybridMultilevel"/>
    <w:tmpl w:val="118C7B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287786B"/>
    <w:multiLevelType w:val="hybridMultilevel"/>
    <w:tmpl w:val="48A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FD3"/>
    <w:multiLevelType w:val="hybridMultilevel"/>
    <w:tmpl w:val="01881A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08D0592"/>
    <w:multiLevelType w:val="hybridMultilevel"/>
    <w:tmpl w:val="9F16868A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 w15:restartNumberingAfterBreak="0">
    <w:nsid w:val="53702CB2"/>
    <w:multiLevelType w:val="hybridMultilevel"/>
    <w:tmpl w:val="B102243A"/>
    <w:lvl w:ilvl="0" w:tplc="EDD0E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7AF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182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0C5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346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C09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4646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02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66E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E4755D"/>
    <w:multiLevelType w:val="hybridMultilevel"/>
    <w:tmpl w:val="8F30A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746"/>
    <w:multiLevelType w:val="hybridMultilevel"/>
    <w:tmpl w:val="839EA954"/>
    <w:lvl w:ilvl="0" w:tplc="84B81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8CD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428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5885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069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12A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9E1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286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5A3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46A25"/>
    <w:multiLevelType w:val="hybridMultilevel"/>
    <w:tmpl w:val="CE6CAAAE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613453D5"/>
    <w:multiLevelType w:val="hybridMultilevel"/>
    <w:tmpl w:val="9392D6B8"/>
    <w:lvl w:ilvl="0" w:tplc="8E061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8C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2C7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308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801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A40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162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E2F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14F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22EF0"/>
    <w:multiLevelType w:val="hybridMultilevel"/>
    <w:tmpl w:val="E29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F7909"/>
    <w:multiLevelType w:val="hybridMultilevel"/>
    <w:tmpl w:val="6254A63C"/>
    <w:lvl w:ilvl="0" w:tplc="E16CA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1E0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5E5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027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426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643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1C2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3A9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FC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9192F"/>
    <w:multiLevelType w:val="hybridMultilevel"/>
    <w:tmpl w:val="5498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E0F95"/>
    <w:multiLevelType w:val="hybridMultilevel"/>
    <w:tmpl w:val="DDC6A426"/>
    <w:lvl w:ilvl="0" w:tplc="AFF85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106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8F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8A5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001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809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D828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980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DAD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D2125E"/>
    <w:multiLevelType w:val="hybridMultilevel"/>
    <w:tmpl w:val="87D8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10"/>
  </w:num>
  <w:num w:numId="10">
    <w:abstractNumId w:val="19"/>
  </w:num>
  <w:num w:numId="11">
    <w:abstractNumId w:val="15"/>
  </w:num>
  <w:num w:numId="12">
    <w:abstractNumId w:val="11"/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20"/>
  </w:num>
  <w:num w:numId="18">
    <w:abstractNumId w:val="12"/>
  </w:num>
  <w:num w:numId="19">
    <w:abstractNumId w:val="3"/>
  </w:num>
  <w:num w:numId="20">
    <w:abstractNumId w:val="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E"/>
    <w:rsid w:val="00000A39"/>
    <w:rsid w:val="00036D8D"/>
    <w:rsid w:val="000A5D68"/>
    <w:rsid w:val="000D591A"/>
    <w:rsid w:val="00147E2C"/>
    <w:rsid w:val="00162F24"/>
    <w:rsid w:val="00162FF1"/>
    <w:rsid w:val="001965CD"/>
    <w:rsid w:val="0020287D"/>
    <w:rsid w:val="002107BF"/>
    <w:rsid w:val="002210D9"/>
    <w:rsid w:val="00253133"/>
    <w:rsid w:val="002573E8"/>
    <w:rsid w:val="002A0E66"/>
    <w:rsid w:val="002E21FD"/>
    <w:rsid w:val="002F0277"/>
    <w:rsid w:val="002F290B"/>
    <w:rsid w:val="003025E2"/>
    <w:rsid w:val="00340F0A"/>
    <w:rsid w:val="003435B6"/>
    <w:rsid w:val="00362620"/>
    <w:rsid w:val="0038729F"/>
    <w:rsid w:val="00393DA8"/>
    <w:rsid w:val="003A420E"/>
    <w:rsid w:val="003A480A"/>
    <w:rsid w:val="003B154E"/>
    <w:rsid w:val="003C395A"/>
    <w:rsid w:val="003C70D3"/>
    <w:rsid w:val="003D7AEE"/>
    <w:rsid w:val="003E6C6A"/>
    <w:rsid w:val="003F1739"/>
    <w:rsid w:val="00415339"/>
    <w:rsid w:val="00421FDE"/>
    <w:rsid w:val="00443F25"/>
    <w:rsid w:val="00456EA9"/>
    <w:rsid w:val="004614FE"/>
    <w:rsid w:val="00467C3A"/>
    <w:rsid w:val="00491452"/>
    <w:rsid w:val="0049156F"/>
    <w:rsid w:val="004A28AA"/>
    <w:rsid w:val="004D01AF"/>
    <w:rsid w:val="004E2EF7"/>
    <w:rsid w:val="004F23B4"/>
    <w:rsid w:val="004F2F9B"/>
    <w:rsid w:val="004F37FE"/>
    <w:rsid w:val="00520752"/>
    <w:rsid w:val="00521D1C"/>
    <w:rsid w:val="00586A6F"/>
    <w:rsid w:val="005A55C8"/>
    <w:rsid w:val="005B5019"/>
    <w:rsid w:val="005F75EF"/>
    <w:rsid w:val="006064A1"/>
    <w:rsid w:val="006166FD"/>
    <w:rsid w:val="0061671C"/>
    <w:rsid w:val="00670F07"/>
    <w:rsid w:val="00681AC5"/>
    <w:rsid w:val="00686F6F"/>
    <w:rsid w:val="006D105C"/>
    <w:rsid w:val="00733BD5"/>
    <w:rsid w:val="00741410"/>
    <w:rsid w:val="0078670A"/>
    <w:rsid w:val="007C2F90"/>
    <w:rsid w:val="007E71EA"/>
    <w:rsid w:val="007E77F3"/>
    <w:rsid w:val="0080120B"/>
    <w:rsid w:val="00816F18"/>
    <w:rsid w:val="008248CD"/>
    <w:rsid w:val="008730C2"/>
    <w:rsid w:val="008A77E6"/>
    <w:rsid w:val="008E367F"/>
    <w:rsid w:val="00903C38"/>
    <w:rsid w:val="009526FC"/>
    <w:rsid w:val="00974724"/>
    <w:rsid w:val="00990204"/>
    <w:rsid w:val="009B10FD"/>
    <w:rsid w:val="00A2209C"/>
    <w:rsid w:val="00A237CA"/>
    <w:rsid w:val="00A50039"/>
    <w:rsid w:val="00A87409"/>
    <w:rsid w:val="00AA2E00"/>
    <w:rsid w:val="00AD641C"/>
    <w:rsid w:val="00AD7C48"/>
    <w:rsid w:val="00AE2678"/>
    <w:rsid w:val="00B045F0"/>
    <w:rsid w:val="00B236C6"/>
    <w:rsid w:val="00B52A1D"/>
    <w:rsid w:val="00B64FDF"/>
    <w:rsid w:val="00B80712"/>
    <w:rsid w:val="00B9317C"/>
    <w:rsid w:val="00BA5DF7"/>
    <w:rsid w:val="00BB3034"/>
    <w:rsid w:val="00BC03FD"/>
    <w:rsid w:val="00BD50F2"/>
    <w:rsid w:val="00C044B3"/>
    <w:rsid w:val="00C27E04"/>
    <w:rsid w:val="00C349AC"/>
    <w:rsid w:val="00C5040E"/>
    <w:rsid w:val="00C540F8"/>
    <w:rsid w:val="00C5762B"/>
    <w:rsid w:val="00CB57B5"/>
    <w:rsid w:val="00CC6BBD"/>
    <w:rsid w:val="00CF6ED5"/>
    <w:rsid w:val="00D05DB9"/>
    <w:rsid w:val="00D11B0A"/>
    <w:rsid w:val="00D45204"/>
    <w:rsid w:val="00D66908"/>
    <w:rsid w:val="00D66C4D"/>
    <w:rsid w:val="00D862A3"/>
    <w:rsid w:val="00DE35DD"/>
    <w:rsid w:val="00DE3A06"/>
    <w:rsid w:val="00E03ADF"/>
    <w:rsid w:val="00E05A5A"/>
    <w:rsid w:val="00E114FB"/>
    <w:rsid w:val="00E22742"/>
    <w:rsid w:val="00E35D6C"/>
    <w:rsid w:val="00E44F99"/>
    <w:rsid w:val="00E500E3"/>
    <w:rsid w:val="00E528CB"/>
    <w:rsid w:val="00E978FC"/>
    <w:rsid w:val="00EA2F7F"/>
    <w:rsid w:val="00EA5FAB"/>
    <w:rsid w:val="00EC6EAE"/>
    <w:rsid w:val="00F033A2"/>
    <w:rsid w:val="00F07872"/>
    <w:rsid w:val="00F25EAE"/>
    <w:rsid w:val="00F318C4"/>
    <w:rsid w:val="00F356B4"/>
    <w:rsid w:val="00F93AAF"/>
    <w:rsid w:val="00FA4AE7"/>
    <w:rsid w:val="00FC3DE1"/>
    <w:rsid w:val="0170A0D0"/>
    <w:rsid w:val="01B35F23"/>
    <w:rsid w:val="0306280E"/>
    <w:rsid w:val="045A0E48"/>
    <w:rsid w:val="0588C5A9"/>
    <w:rsid w:val="0C9252A5"/>
    <w:rsid w:val="114E59DF"/>
    <w:rsid w:val="13289FD3"/>
    <w:rsid w:val="1331B37C"/>
    <w:rsid w:val="13DEE8BD"/>
    <w:rsid w:val="1637A6BE"/>
    <w:rsid w:val="165BDA20"/>
    <w:rsid w:val="17C1073F"/>
    <w:rsid w:val="17DE8224"/>
    <w:rsid w:val="180E36A8"/>
    <w:rsid w:val="1B1622E6"/>
    <w:rsid w:val="1C349997"/>
    <w:rsid w:val="1CBE0B8B"/>
    <w:rsid w:val="1CCD8F60"/>
    <w:rsid w:val="1E0F1763"/>
    <w:rsid w:val="1F7FDB36"/>
    <w:rsid w:val="1F82731E"/>
    <w:rsid w:val="202D5C08"/>
    <w:rsid w:val="22E846D0"/>
    <w:rsid w:val="24872451"/>
    <w:rsid w:val="25380CE5"/>
    <w:rsid w:val="267EE06B"/>
    <w:rsid w:val="277C6057"/>
    <w:rsid w:val="2AE2739F"/>
    <w:rsid w:val="2C57E61A"/>
    <w:rsid w:val="2C94A0E4"/>
    <w:rsid w:val="2DE72731"/>
    <w:rsid w:val="2F9CAC8D"/>
    <w:rsid w:val="30343F2F"/>
    <w:rsid w:val="307612F8"/>
    <w:rsid w:val="3094C456"/>
    <w:rsid w:val="31ECD30E"/>
    <w:rsid w:val="328F4B27"/>
    <w:rsid w:val="33569253"/>
    <w:rsid w:val="33677700"/>
    <w:rsid w:val="37E3B1FD"/>
    <w:rsid w:val="38567F3D"/>
    <w:rsid w:val="39AEEF9D"/>
    <w:rsid w:val="3ABC0DD0"/>
    <w:rsid w:val="3E070F0E"/>
    <w:rsid w:val="3E975919"/>
    <w:rsid w:val="3EAC922D"/>
    <w:rsid w:val="48627976"/>
    <w:rsid w:val="48E50545"/>
    <w:rsid w:val="48E74A51"/>
    <w:rsid w:val="4C2C10BA"/>
    <w:rsid w:val="4C74FB78"/>
    <w:rsid w:val="50D352A4"/>
    <w:rsid w:val="530934E2"/>
    <w:rsid w:val="55E3AD63"/>
    <w:rsid w:val="5835790F"/>
    <w:rsid w:val="58604018"/>
    <w:rsid w:val="5A1FCE06"/>
    <w:rsid w:val="5BD38B21"/>
    <w:rsid w:val="5D88ABA9"/>
    <w:rsid w:val="5E24BC5E"/>
    <w:rsid w:val="62186E40"/>
    <w:rsid w:val="632A7E4D"/>
    <w:rsid w:val="63794905"/>
    <w:rsid w:val="697DAEB8"/>
    <w:rsid w:val="6BAE2F47"/>
    <w:rsid w:val="6BD30C46"/>
    <w:rsid w:val="6D5F3E53"/>
    <w:rsid w:val="6EC10FC5"/>
    <w:rsid w:val="6F749B82"/>
    <w:rsid w:val="7083F71E"/>
    <w:rsid w:val="70C1C3DE"/>
    <w:rsid w:val="712669EB"/>
    <w:rsid w:val="71D9A1D2"/>
    <w:rsid w:val="71ED3E6A"/>
    <w:rsid w:val="7208F443"/>
    <w:rsid w:val="726B1685"/>
    <w:rsid w:val="735013F5"/>
    <w:rsid w:val="7431C615"/>
    <w:rsid w:val="74A4FD01"/>
    <w:rsid w:val="74B1AD21"/>
    <w:rsid w:val="765B1EE7"/>
    <w:rsid w:val="78F6082A"/>
    <w:rsid w:val="79C99B4C"/>
    <w:rsid w:val="7A74EE07"/>
    <w:rsid w:val="7BCB82CC"/>
    <w:rsid w:val="7CB00EE6"/>
    <w:rsid w:val="7E32B6EA"/>
    <w:rsid w:val="7EBA7880"/>
    <w:rsid w:val="7EBFF727"/>
    <w:rsid w:val="7F53A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EDE3"/>
  <w15:chartTrackingRefBased/>
  <w15:docId w15:val="{61120704-33AD-417E-B188-80636A0C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0E"/>
  </w:style>
  <w:style w:type="paragraph" w:styleId="Heading1">
    <w:name w:val="heading 1"/>
    <w:basedOn w:val="Normal"/>
    <w:next w:val="Normal"/>
    <w:link w:val="Heading1Char"/>
    <w:uiPriority w:val="9"/>
    <w:qFormat/>
    <w:rsid w:val="00B80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0E"/>
    <w:rPr>
      <w:color w:val="0000FF"/>
      <w:u w:val="single"/>
    </w:rPr>
  </w:style>
  <w:style w:type="table" w:styleId="TableGrid">
    <w:name w:val="Table Grid"/>
    <w:basedOn w:val="TableNormal"/>
    <w:uiPriority w:val="39"/>
    <w:rsid w:val="00C5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CD"/>
    <w:pPr>
      <w:ind w:left="720"/>
      <w:contextualSpacing/>
    </w:pPr>
  </w:style>
  <w:style w:type="paragraph" w:styleId="NoSpacing">
    <w:name w:val="No Spacing"/>
    <w:uiPriority w:val="1"/>
    <w:qFormat/>
    <w:rsid w:val="00B80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EE"/>
  </w:style>
  <w:style w:type="paragraph" w:styleId="Footer">
    <w:name w:val="footer"/>
    <w:basedOn w:val="Normal"/>
    <w:link w:val="FooterChar"/>
    <w:uiPriority w:val="99"/>
    <w:unhideWhenUsed/>
    <w:rsid w:val="003D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EE"/>
  </w:style>
  <w:style w:type="paragraph" w:styleId="NormalWeb">
    <w:name w:val="Normal (Web)"/>
    <w:basedOn w:val="Normal"/>
    <w:uiPriority w:val="99"/>
    <w:unhideWhenUsed/>
    <w:rsid w:val="007E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71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3A0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A06"/>
    <w:rPr>
      <w:color w:val="605E5C"/>
      <w:shd w:val="clear" w:color="auto" w:fill="E1DFDD"/>
    </w:rPr>
  </w:style>
  <w:style w:type="paragraph" w:customStyle="1" w:styleId="Default">
    <w:name w:val="Default"/>
    <w:rsid w:val="00E52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pcc.org.uk/preventing-abuse/keeping-children-safe/online-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Moreno</dc:creator>
  <cp:keywords/>
  <dc:description/>
  <cp:lastModifiedBy>Helen Halliday</cp:lastModifiedBy>
  <cp:revision>2</cp:revision>
  <dcterms:created xsi:type="dcterms:W3CDTF">2021-02-19T10:20:00Z</dcterms:created>
  <dcterms:modified xsi:type="dcterms:W3CDTF">2021-02-19T10:20:00Z</dcterms:modified>
</cp:coreProperties>
</file>